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60" w:rsidRPr="00157C67" w:rsidRDefault="00064091">
      <w:pPr>
        <w:rPr>
          <w:rFonts w:ascii="Times New Roman" w:hAnsi="Times New Roman" w:cs="Times New Roman"/>
          <w:sz w:val="28"/>
          <w:szCs w:val="28"/>
        </w:rPr>
      </w:pPr>
      <w:r w:rsidRPr="00157C67">
        <w:rPr>
          <w:rFonts w:ascii="Times New Roman" w:hAnsi="Times New Roman" w:cs="Times New Roman"/>
          <w:sz w:val="28"/>
          <w:szCs w:val="28"/>
        </w:rPr>
        <w:t>Список Громадських організацій, які подали документи щодо участі у формуванні Громадської ради при Головному управлінні ДПС у Чернівецькій області</w:t>
      </w:r>
      <w:r w:rsidR="00890558" w:rsidRPr="0089055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402"/>
        <w:gridCol w:w="2408"/>
      </w:tblGrid>
      <w:tr w:rsidR="00732191" w:rsidRPr="00157C67" w:rsidTr="00064091">
        <w:tc>
          <w:tcPr>
            <w:tcW w:w="988" w:type="dxa"/>
          </w:tcPr>
          <w:p w:rsidR="00064091" w:rsidRPr="00157C67" w:rsidRDefault="0006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4091" w:rsidRPr="00157C67" w:rsidRDefault="008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</w:t>
            </w:r>
          </w:p>
        </w:tc>
        <w:tc>
          <w:tcPr>
            <w:tcW w:w="3402" w:type="dxa"/>
          </w:tcPr>
          <w:p w:rsidR="00064091" w:rsidRPr="00157C67" w:rsidRDefault="008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громадської організації </w:t>
            </w:r>
          </w:p>
        </w:tc>
        <w:tc>
          <w:tcPr>
            <w:tcW w:w="2408" w:type="dxa"/>
          </w:tcPr>
          <w:p w:rsidR="00064091" w:rsidRPr="00157C67" w:rsidRDefault="008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732191" w:rsidRPr="00157C67" w:rsidTr="00064091">
        <w:tc>
          <w:tcPr>
            <w:tcW w:w="988" w:type="dxa"/>
          </w:tcPr>
          <w:p w:rsidR="00064091" w:rsidRPr="00157C67" w:rsidRDefault="0006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C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64091" w:rsidRPr="00157C67" w:rsidRDefault="0006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C67">
              <w:rPr>
                <w:rFonts w:ascii="Times New Roman" w:hAnsi="Times New Roman" w:cs="Times New Roman"/>
                <w:sz w:val="28"/>
                <w:szCs w:val="28"/>
              </w:rPr>
              <w:t>Бордіженко</w:t>
            </w:r>
            <w:proofErr w:type="spellEnd"/>
            <w:r w:rsidRPr="00157C6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Вадимович</w:t>
            </w:r>
          </w:p>
        </w:tc>
        <w:tc>
          <w:tcPr>
            <w:tcW w:w="3402" w:type="dxa"/>
          </w:tcPr>
          <w:p w:rsidR="00064091" w:rsidRPr="00157C67" w:rsidRDefault="0006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C67">
              <w:rPr>
                <w:rFonts w:ascii="Times New Roman" w:hAnsi="Times New Roman" w:cs="Times New Roman"/>
                <w:sz w:val="28"/>
                <w:szCs w:val="28"/>
              </w:rPr>
              <w:t>Грома</w:t>
            </w:r>
            <w:r w:rsidR="00157C67" w:rsidRPr="00157C67">
              <w:rPr>
                <w:rFonts w:ascii="Times New Roman" w:hAnsi="Times New Roman" w:cs="Times New Roman"/>
                <w:sz w:val="28"/>
                <w:szCs w:val="28"/>
              </w:rPr>
              <w:t>дська організація «Рух українських патріотів»</w:t>
            </w:r>
          </w:p>
        </w:tc>
        <w:tc>
          <w:tcPr>
            <w:tcW w:w="2408" w:type="dxa"/>
          </w:tcPr>
          <w:p w:rsidR="00732191" w:rsidRPr="00A73C40" w:rsidRDefault="00732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157C67" w:rsidRPr="00157C67" w:rsidRDefault="0015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57C67" w:rsidRPr="00157C67" w:rsidRDefault="0015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Георгіївна </w:t>
            </w:r>
          </w:p>
        </w:tc>
        <w:tc>
          <w:tcPr>
            <w:tcW w:w="3402" w:type="dxa"/>
          </w:tcPr>
          <w:p w:rsidR="00157C67" w:rsidRPr="00157C67" w:rsidRDefault="0015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Громадська спілка «Палата аудиторів і бухгалтерів України»</w:t>
            </w:r>
          </w:p>
        </w:tc>
        <w:tc>
          <w:tcPr>
            <w:tcW w:w="2408" w:type="dxa"/>
          </w:tcPr>
          <w:p w:rsidR="001045EA" w:rsidRPr="00A73C40" w:rsidRDefault="00104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157C67" w:rsidRDefault="0015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157C67" w:rsidRPr="00AE4B22" w:rsidRDefault="00AE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Кирпушко</w:t>
            </w:r>
            <w:proofErr w:type="spellEnd"/>
            <w:r w:rsidR="008A53D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Васильович</w:t>
            </w:r>
          </w:p>
        </w:tc>
        <w:tc>
          <w:tcPr>
            <w:tcW w:w="3402" w:type="dxa"/>
          </w:tcPr>
          <w:p w:rsidR="00157C67" w:rsidRDefault="0015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Буковинський центр реконструкції і розвитку</w:t>
            </w:r>
          </w:p>
        </w:tc>
        <w:tc>
          <w:tcPr>
            <w:tcW w:w="2408" w:type="dxa"/>
          </w:tcPr>
          <w:p w:rsidR="00431BCA" w:rsidRPr="00A73C40" w:rsidRDefault="00431B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AE4B22" w:rsidRDefault="00AE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AE4B22" w:rsidRDefault="00AE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 Захарович</w:t>
            </w:r>
          </w:p>
        </w:tc>
        <w:tc>
          <w:tcPr>
            <w:tcW w:w="3402" w:type="dxa"/>
          </w:tcPr>
          <w:p w:rsidR="00AE4B22" w:rsidRDefault="00AE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Територіальне відділення ВГО АППУ в Чернівецькій області</w:t>
            </w:r>
          </w:p>
        </w:tc>
        <w:tc>
          <w:tcPr>
            <w:tcW w:w="2408" w:type="dxa"/>
          </w:tcPr>
          <w:p w:rsidR="00AE4B22" w:rsidRDefault="00AE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AE4B22" w:rsidRDefault="00AE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93" w:type="dxa"/>
          </w:tcPr>
          <w:p w:rsidR="00AE4B22" w:rsidRDefault="00AE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Побережний Олександр Іванович</w:t>
            </w:r>
          </w:p>
        </w:tc>
        <w:tc>
          <w:tcPr>
            <w:tcW w:w="3402" w:type="dxa"/>
          </w:tcPr>
          <w:p w:rsidR="00AE4B22" w:rsidRDefault="00AE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Підприємців Буковини</w:t>
            </w:r>
          </w:p>
        </w:tc>
        <w:tc>
          <w:tcPr>
            <w:tcW w:w="2408" w:type="dxa"/>
          </w:tcPr>
          <w:p w:rsidR="006A58E4" w:rsidRPr="00B02133" w:rsidRDefault="006A58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314655" w:rsidRDefault="0031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693" w:type="dxa"/>
          </w:tcPr>
          <w:p w:rsidR="00314655" w:rsidRDefault="0031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Казимірчик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Юрійович</w:t>
            </w:r>
          </w:p>
        </w:tc>
        <w:tc>
          <w:tcPr>
            <w:tcW w:w="3402" w:type="dxa"/>
          </w:tcPr>
          <w:p w:rsidR="00314655" w:rsidRDefault="0031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«Міжнародний кримінальний альянс»</w:t>
            </w:r>
          </w:p>
        </w:tc>
        <w:tc>
          <w:tcPr>
            <w:tcW w:w="2408" w:type="dxa"/>
          </w:tcPr>
          <w:p w:rsidR="00796EE1" w:rsidRPr="00A73C40" w:rsidRDefault="00796E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314655" w:rsidRDefault="0031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14655" w:rsidRDefault="0031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Шкробанець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 Дмитрович</w:t>
            </w:r>
          </w:p>
        </w:tc>
        <w:tc>
          <w:tcPr>
            <w:tcW w:w="3402" w:type="dxa"/>
          </w:tcPr>
          <w:p w:rsidR="00314655" w:rsidRDefault="0031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спілка підприємців м. Чернівці</w:t>
            </w:r>
          </w:p>
        </w:tc>
        <w:tc>
          <w:tcPr>
            <w:tcW w:w="2408" w:type="dxa"/>
          </w:tcPr>
          <w:p w:rsidR="00C86E5B" w:rsidRPr="00A73C40" w:rsidRDefault="00C86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314655" w:rsidRDefault="0002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314655" w:rsidRDefault="0002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402" w:type="dxa"/>
          </w:tcPr>
          <w:p w:rsidR="00314655" w:rsidRPr="00025055" w:rsidRDefault="0063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Новодністровська організація</w:t>
            </w:r>
            <w:r w:rsidR="00025055">
              <w:rPr>
                <w:rFonts w:ascii="Times New Roman" w:hAnsi="Times New Roman" w:cs="Times New Roman"/>
                <w:sz w:val="28"/>
                <w:szCs w:val="28"/>
              </w:rPr>
              <w:t xml:space="preserve"> роботодавців Чернівецької області </w:t>
            </w:r>
          </w:p>
        </w:tc>
        <w:tc>
          <w:tcPr>
            <w:tcW w:w="2408" w:type="dxa"/>
          </w:tcPr>
          <w:p w:rsidR="00554845" w:rsidRPr="00A73C40" w:rsidRDefault="005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025055" w:rsidRPr="00554845" w:rsidRDefault="00554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693" w:type="dxa"/>
          </w:tcPr>
          <w:p w:rsidR="00025055" w:rsidRPr="00554845" w:rsidRDefault="0055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Іванович</w:t>
            </w:r>
          </w:p>
        </w:tc>
        <w:tc>
          <w:tcPr>
            <w:tcW w:w="3402" w:type="dxa"/>
          </w:tcPr>
          <w:p w:rsidR="00025055" w:rsidRDefault="0055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Федерація роботодавців Чернівецької області</w:t>
            </w:r>
          </w:p>
        </w:tc>
        <w:tc>
          <w:tcPr>
            <w:tcW w:w="2408" w:type="dxa"/>
          </w:tcPr>
          <w:p w:rsidR="000805C9" w:rsidRPr="00554845" w:rsidRDefault="000805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634D8D" w:rsidRPr="00634D8D" w:rsidRDefault="0063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0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34D8D" w:rsidRDefault="0063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Тимофійович</w:t>
            </w:r>
          </w:p>
        </w:tc>
        <w:tc>
          <w:tcPr>
            <w:tcW w:w="3402" w:type="dxa"/>
          </w:tcPr>
          <w:p w:rsidR="00634D8D" w:rsidRDefault="0063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Місцевий осередок громадської організації «Всеукраїнська Асоціація Ветеранів ДПС» Чернівецької області</w:t>
            </w:r>
          </w:p>
        </w:tc>
        <w:tc>
          <w:tcPr>
            <w:tcW w:w="2408" w:type="dxa"/>
          </w:tcPr>
          <w:p w:rsidR="00634D8D" w:rsidRDefault="0063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BB7E24" w:rsidRDefault="008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BB7E24" w:rsidRDefault="008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3402" w:type="dxa"/>
          </w:tcPr>
          <w:p w:rsidR="00BB7E24" w:rsidRDefault="00890558" w:rsidP="008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Громадське формування з охорони громадського порядку і державного кордону «Козацька обласна варта»</w:t>
            </w:r>
          </w:p>
        </w:tc>
        <w:tc>
          <w:tcPr>
            <w:tcW w:w="2408" w:type="dxa"/>
          </w:tcPr>
          <w:p w:rsidR="00732191" w:rsidRPr="00A73C40" w:rsidRDefault="007321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191" w:rsidRPr="00157C67" w:rsidTr="00064091">
        <w:tc>
          <w:tcPr>
            <w:tcW w:w="988" w:type="dxa"/>
          </w:tcPr>
          <w:p w:rsidR="00BB7E24" w:rsidRDefault="008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BB7E24" w:rsidRDefault="008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Тодорович</w:t>
            </w:r>
          </w:p>
        </w:tc>
        <w:tc>
          <w:tcPr>
            <w:tcW w:w="3402" w:type="dxa"/>
          </w:tcPr>
          <w:p w:rsidR="00BB7E24" w:rsidRDefault="008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Громадське організація «Чернівецьке об’єднання ветеранів та осіб з інвалідністю ООС (АТО)»</w:t>
            </w:r>
          </w:p>
        </w:tc>
        <w:tc>
          <w:tcPr>
            <w:tcW w:w="2408" w:type="dxa"/>
          </w:tcPr>
          <w:p w:rsidR="00890558" w:rsidRPr="00890558" w:rsidRDefault="008905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64091" w:rsidRPr="00157C67" w:rsidRDefault="00064091">
      <w:pPr>
        <w:rPr>
          <w:rFonts w:ascii="Times New Roman" w:hAnsi="Times New Roman" w:cs="Times New Roman"/>
          <w:sz w:val="28"/>
          <w:szCs w:val="28"/>
        </w:rPr>
      </w:pPr>
    </w:p>
    <w:sectPr w:rsidR="00064091" w:rsidRPr="00157C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1"/>
    <w:rsid w:val="00025055"/>
    <w:rsid w:val="00064091"/>
    <w:rsid w:val="000805C9"/>
    <w:rsid w:val="001045EA"/>
    <w:rsid w:val="00157C67"/>
    <w:rsid w:val="00220C26"/>
    <w:rsid w:val="00314655"/>
    <w:rsid w:val="00431BCA"/>
    <w:rsid w:val="00554845"/>
    <w:rsid w:val="00596060"/>
    <w:rsid w:val="00634D8D"/>
    <w:rsid w:val="006A58E4"/>
    <w:rsid w:val="00732191"/>
    <w:rsid w:val="00796EE1"/>
    <w:rsid w:val="00890558"/>
    <w:rsid w:val="008A53D6"/>
    <w:rsid w:val="00A73C40"/>
    <w:rsid w:val="00AE4B22"/>
    <w:rsid w:val="00B02133"/>
    <w:rsid w:val="00BB7E24"/>
    <w:rsid w:val="00C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48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8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48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17</cp:revision>
  <dcterms:created xsi:type="dcterms:W3CDTF">2022-02-01T14:28:00Z</dcterms:created>
  <dcterms:modified xsi:type="dcterms:W3CDTF">2022-02-07T07:23:00Z</dcterms:modified>
</cp:coreProperties>
</file>