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ЗАТВЕРДЖЕНО</w:t>
      </w:r>
    </w:p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 xml:space="preserve">наказом Головного управління ДПС у Чернівецькій області від </w:t>
      </w:r>
      <w:r w:rsidR="00B43B70">
        <w:rPr>
          <w:sz w:val="26"/>
          <w:szCs w:val="26"/>
        </w:rPr>
        <w:t>29</w:t>
      </w:r>
      <w:r w:rsidRPr="001643B8">
        <w:rPr>
          <w:sz w:val="26"/>
          <w:szCs w:val="26"/>
        </w:rPr>
        <w:t>.0</w:t>
      </w:r>
      <w:r w:rsidR="004168D1">
        <w:rPr>
          <w:sz w:val="26"/>
          <w:szCs w:val="26"/>
        </w:rPr>
        <w:t>7</w:t>
      </w:r>
      <w:r w:rsidRPr="001643B8">
        <w:rPr>
          <w:sz w:val="26"/>
          <w:szCs w:val="26"/>
        </w:rPr>
        <w:t xml:space="preserve">.2021 № </w:t>
      </w:r>
      <w:r w:rsidR="00B43B70">
        <w:rPr>
          <w:sz w:val="26"/>
          <w:szCs w:val="26"/>
        </w:rPr>
        <w:t>2</w:t>
      </w:r>
      <w:r w:rsidR="004168D1">
        <w:rPr>
          <w:sz w:val="26"/>
          <w:szCs w:val="26"/>
        </w:rPr>
        <w:t>10</w:t>
      </w:r>
      <w:r w:rsidR="00B43B70">
        <w:rPr>
          <w:sz w:val="26"/>
          <w:szCs w:val="26"/>
        </w:rPr>
        <w:t>-О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p w:rsidR="00945AC9" w:rsidRPr="004168D1" w:rsidRDefault="00945AC9" w:rsidP="00945AC9">
      <w:pPr>
        <w:ind w:firstLine="0"/>
        <w:jc w:val="center"/>
        <w:rPr>
          <w:sz w:val="25"/>
          <w:szCs w:val="25"/>
        </w:rPr>
      </w:pPr>
      <w:r w:rsidRPr="004168D1">
        <w:rPr>
          <w:sz w:val="25"/>
          <w:szCs w:val="25"/>
        </w:rPr>
        <w:t>Умови</w:t>
      </w:r>
    </w:p>
    <w:p w:rsidR="004168D1" w:rsidRPr="004168D1" w:rsidRDefault="00945AC9" w:rsidP="00945AC9">
      <w:pPr>
        <w:spacing w:line="240" w:lineRule="auto"/>
        <w:ind w:right="174" w:firstLine="0"/>
        <w:jc w:val="center"/>
        <w:rPr>
          <w:b/>
          <w:sz w:val="25"/>
          <w:szCs w:val="25"/>
        </w:rPr>
      </w:pPr>
      <w:r w:rsidRPr="004168D1">
        <w:rPr>
          <w:sz w:val="25"/>
          <w:szCs w:val="25"/>
        </w:rPr>
        <w:t>проведення конкурсу на зайняття посади державної служби категорії «Б»</w:t>
      </w:r>
      <w:r w:rsidRPr="004168D1">
        <w:rPr>
          <w:b/>
          <w:sz w:val="25"/>
          <w:szCs w:val="25"/>
        </w:rPr>
        <w:t xml:space="preserve"> - </w:t>
      </w:r>
    </w:p>
    <w:p w:rsidR="00945AC9" w:rsidRPr="004168D1" w:rsidRDefault="004168D1" w:rsidP="00945AC9">
      <w:pPr>
        <w:spacing w:line="240" w:lineRule="auto"/>
        <w:ind w:right="174" w:firstLine="0"/>
        <w:jc w:val="center"/>
        <w:rPr>
          <w:b/>
          <w:sz w:val="25"/>
          <w:szCs w:val="25"/>
        </w:rPr>
      </w:pPr>
      <w:r w:rsidRPr="004168D1">
        <w:rPr>
          <w:rStyle w:val="110"/>
          <w:color w:val="000000"/>
          <w:sz w:val="25"/>
          <w:szCs w:val="25"/>
        </w:rPr>
        <w:t xml:space="preserve">заступника начальника відділу адміністрування податку на прибуток, неприбуткових установ та організацій, спрощеної системи оподаткування та аналізу контрольованих операцій управління з питань виявлення та опрацювання податкових ризиків </w:t>
      </w:r>
      <w:r w:rsidRPr="004168D1">
        <w:rPr>
          <w:sz w:val="25"/>
          <w:szCs w:val="25"/>
        </w:rPr>
        <w:t xml:space="preserve"> </w:t>
      </w:r>
      <w:r w:rsidR="00945AC9" w:rsidRPr="004168D1">
        <w:rPr>
          <w:sz w:val="25"/>
          <w:szCs w:val="25"/>
        </w:rPr>
        <w:t>Головного управління ДПС у Чернівецькій області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9C755A" w:rsidRPr="009E392E" w:rsidTr="00045F48">
        <w:tc>
          <w:tcPr>
            <w:tcW w:w="3403" w:type="dxa"/>
            <w:gridSpan w:val="2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t>Посадові обов’язки</w:t>
            </w:r>
          </w:p>
        </w:tc>
        <w:tc>
          <w:tcPr>
            <w:tcW w:w="6946" w:type="dxa"/>
          </w:tcPr>
          <w:p w:rsidR="00FB0477" w:rsidRPr="004168D1" w:rsidRDefault="00FB0477" w:rsidP="00FB0477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4168D1">
              <w:rPr>
                <w:rStyle w:val="110"/>
                <w:sz w:val="24"/>
                <w:szCs w:val="24"/>
              </w:rPr>
              <w:t>1. З</w:t>
            </w:r>
            <w:r w:rsidRPr="004168D1">
              <w:rPr>
                <w:sz w:val="24"/>
                <w:szCs w:val="24"/>
              </w:rPr>
              <w:t>дійснення керівництва діяльністю та організація роботи структурного підрозділу відповідно до Регламенту ГУ ДПС та положення про структурний підрозділ.</w:t>
            </w:r>
          </w:p>
          <w:p w:rsidR="004168D1" w:rsidRPr="004168D1" w:rsidRDefault="00DF25B4" w:rsidP="00FB0477">
            <w:pPr>
              <w:spacing w:line="240" w:lineRule="auto"/>
              <w:ind w:left="27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168D1" w:rsidRPr="004168D1">
              <w:rPr>
                <w:sz w:val="24"/>
                <w:szCs w:val="24"/>
              </w:rPr>
              <w:t xml:space="preserve">Організація </w:t>
            </w:r>
            <w:r w:rsidR="004168D1" w:rsidRPr="004168D1">
              <w:rPr>
                <w:bCs/>
                <w:spacing w:val="-4"/>
                <w:sz w:val="24"/>
                <w:szCs w:val="24"/>
              </w:rPr>
              <w:t>та контроль за своєчасністю подання податкової звітності, нарахування та</w:t>
            </w:r>
            <w:r w:rsidR="004168D1" w:rsidRPr="004168D1">
              <w:rPr>
                <w:b/>
                <w:sz w:val="24"/>
                <w:szCs w:val="24"/>
              </w:rPr>
              <w:t xml:space="preserve"> </w:t>
            </w:r>
            <w:r w:rsidR="004168D1" w:rsidRPr="004168D1">
              <w:rPr>
                <w:bCs/>
                <w:spacing w:val="-4"/>
                <w:sz w:val="24"/>
                <w:szCs w:val="24"/>
              </w:rPr>
              <w:t>сплати податку на прибуток, частини чистого прибутку та єдиного податку з юридичних осіб третьої групи</w:t>
            </w:r>
            <w:r>
              <w:rPr>
                <w:bCs/>
                <w:spacing w:val="-4"/>
                <w:sz w:val="24"/>
                <w:szCs w:val="24"/>
              </w:rPr>
              <w:t>.</w:t>
            </w:r>
            <w:r w:rsidR="004168D1" w:rsidRPr="004168D1">
              <w:rPr>
                <w:sz w:val="24"/>
                <w:szCs w:val="24"/>
              </w:rPr>
              <w:t xml:space="preserve"> </w:t>
            </w:r>
          </w:p>
          <w:p w:rsidR="004168D1" w:rsidRPr="004168D1" w:rsidRDefault="00DF25B4" w:rsidP="00FB0477">
            <w:pPr>
              <w:spacing w:line="240" w:lineRule="auto"/>
              <w:ind w:left="27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168D1" w:rsidRPr="004168D1">
              <w:rPr>
                <w:sz w:val="24"/>
                <w:szCs w:val="24"/>
              </w:rPr>
              <w:t xml:space="preserve">Моніторинг податкової та фінансової звітності з податку на прибуток, частини чистого прибутку та іншої звітності по </w:t>
            </w:r>
            <w:proofErr w:type="spellStart"/>
            <w:r w:rsidR="004168D1" w:rsidRPr="004168D1">
              <w:rPr>
                <w:sz w:val="24"/>
                <w:szCs w:val="24"/>
              </w:rPr>
              <w:t>платежах</w:t>
            </w:r>
            <w:proofErr w:type="spellEnd"/>
            <w:r w:rsidR="004168D1" w:rsidRPr="004168D1">
              <w:rPr>
                <w:sz w:val="24"/>
                <w:szCs w:val="24"/>
              </w:rPr>
              <w:t xml:space="preserve"> закріплених за підрозділом</w:t>
            </w:r>
            <w:r>
              <w:rPr>
                <w:sz w:val="24"/>
                <w:szCs w:val="24"/>
              </w:rPr>
              <w:t>.</w:t>
            </w:r>
          </w:p>
          <w:p w:rsidR="004168D1" w:rsidRPr="004168D1" w:rsidRDefault="00DF25B4" w:rsidP="00FB0477">
            <w:pPr>
              <w:spacing w:line="240" w:lineRule="auto"/>
              <w:ind w:left="27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168D1" w:rsidRPr="004168D1">
              <w:rPr>
                <w:sz w:val="24"/>
                <w:szCs w:val="24"/>
              </w:rPr>
              <w:t>Організація і координація роботи щодо виявлення податкових ризиків та резервів збільшення надходжень з податку на прибуток на підставі аналізу та співставлення поданої звітності</w:t>
            </w:r>
          </w:p>
          <w:p w:rsidR="004168D1" w:rsidRPr="004168D1" w:rsidRDefault="00DF25B4" w:rsidP="00FB0477">
            <w:pPr>
              <w:spacing w:line="240" w:lineRule="auto"/>
              <w:ind w:left="27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</w:t>
            </w:r>
            <w:r w:rsidR="004168D1" w:rsidRPr="004168D1">
              <w:rPr>
                <w:sz w:val="24"/>
                <w:szCs w:val="24"/>
              </w:rPr>
              <w:t>рганізація та проведення роботи з питань контролю за дотриманням чинного законодавства по справлянню до бюджету податків та податкових платежів з юридичних осіб</w:t>
            </w:r>
            <w:r>
              <w:rPr>
                <w:sz w:val="24"/>
                <w:szCs w:val="24"/>
              </w:rPr>
              <w:t>.</w:t>
            </w:r>
          </w:p>
          <w:p w:rsidR="004168D1" w:rsidRPr="004168D1" w:rsidRDefault="00DF25B4" w:rsidP="00FB0477">
            <w:pPr>
              <w:spacing w:line="240" w:lineRule="auto"/>
              <w:ind w:left="27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4168D1" w:rsidRPr="004168D1">
              <w:rPr>
                <w:sz w:val="24"/>
                <w:szCs w:val="24"/>
              </w:rPr>
              <w:t>Податковий контроль за своєчасністю та повнотою подання платниками податків звітів про контрольовані операції</w:t>
            </w:r>
            <w:r>
              <w:rPr>
                <w:sz w:val="24"/>
                <w:szCs w:val="24"/>
              </w:rPr>
              <w:t>.</w:t>
            </w:r>
          </w:p>
          <w:p w:rsidR="00DF25B4" w:rsidRDefault="00DF25B4" w:rsidP="00FB0477">
            <w:pPr>
              <w:spacing w:line="240" w:lineRule="auto"/>
              <w:ind w:left="27" w:firstLine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="004168D1" w:rsidRPr="004168D1">
              <w:rPr>
                <w:bCs/>
                <w:sz w:val="24"/>
                <w:szCs w:val="24"/>
              </w:rPr>
              <w:t>Організація проведення камеральних перевірок юридичних осіб</w:t>
            </w:r>
            <w:r>
              <w:rPr>
                <w:bCs/>
                <w:sz w:val="24"/>
                <w:szCs w:val="24"/>
              </w:rPr>
              <w:t>.</w:t>
            </w:r>
          </w:p>
          <w:p w:rsidR="004168D1" w:rsidRPr="004168D1" w:rsidRDefault="00DF25B4" w:rsidP="00FB0477">
            <w:pPr>
              <w:spacing w:line="240" w:lineRule="auto"/>
              <w:ind w:left="27" w:firstLine="28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</w:t>
            </w:r>
            <w:r w:rsidR="004168D1" w:rsidRPr="004168D1">
              <w:rPr>
                <w:bCs/>
                <w:sz w:val="24"/>
                <w:szCs w:val="24"/>
              </w:rPr>
              <w:t>Застосування штрафних (фінансових) санкцій за несвоєчасність подання звітності та несвоєчасну сплату, встановленої законодавством, контроль за додержанням якого покладено на ДПС, та за результатами проведення перевірок платників податків, штрафних (фінансових) санкцій</w:t>
            </w:r>
          </w:p>
          <w:p w:rsidR="009C755A" w:rsidRPr="004168D1" w:rsidRDefault="00DF25B4" w:rsidP="00FB0477">
            <w:pPr>
              <w:spacing w:line="240" w:lineRule="auto"/>
              <w:ind w:left="27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0477" w:rsidRPr="004168D1">
              <w:rPr>
                <w:sz w:val="24"/>
                <w:szCs w:val="24"/>
              </w:rPr>
              <w:t>. Забезпечення додержання працівниками структурного підрозділу вимог нормативно-правових актів з питань державної служби, запобігання корупції, виконавської дисципліни; порядку ведення діловодства; правил внутрішнього службового (трудового) розпорядку; вимог нормативно-правових актів з охорони праці; правил пожежної безпеки.</w:t>
            </w:r>
          </w:p>
        </w:tc>
      </w:tr>
      <w:tr w:rsidR="009C755A" w:rsidRPr="009E392E" w:rsidTr="00045F48">
        <w:tc>
          <w:tcPr>
            <w:tcW w:w="3403" w:type="dxa"/>
            <w:gridSpan w:val="2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t>Умови оплати праці</w:t>
            </w:r>
          </w:p>
        </w:tc>
        <w:tc>
          <w:tcPr>
            <w:tcW w:w="6946" w:type="dxa"/>
            <w:vAlign w:val="center"/>
          </w:tcPr>
          <w:p w:rsidR="009C755A" w:rsidRPr="003253F7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Посадовий оклад – </w:t>
            </w:r>
            <w:r>
              <w:rPr>
                <w:sz w:val="24"/>
                <w:szCs w:val="24"/>
              </w:rPr>
              <w:t>6</w:t>
            </w:r>
            <w:r w:rsidRPr="003253F7">
              <w:rPr>
                <w:sz w:val="24"/>
                <w:szCs w:val="24"/>
              </w:rPr>
              <w:t xml:space="preserve"> </w:t>
            </w:r>
            <w:r w:rsidR="00DF25B4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00</w:t>
            </w:r>
            <w:r w:rsidRPr="003253F7">
              <w:rPr>
                <w:sz w:val="24"/>
                <w:szCs w:val="24"/>
              </w:rPr>
              <w:t xml:space="preserve"> гривень.</w:t>
            </w:r>
          </w:p>
          <w:p w:rsidR="009C755A" w:rsidRPr="003253F7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3253F7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3253F7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3253F7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9C755A" w:rsidRPr="003253F7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9C755A" w:rsidRPr="009E392E" w:rsidTr="00045F48">
        <w:tc>
          <w:tcPr>
            <w:tcW w:w="3403" w:type="dxa"/>
            <w:gridSpan w:val="2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9C755A" w:rsidRPr="003253F7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 </w:t>
            </w:r>
          </w:p>
        </w:tc>
      </w:tr>
      <w:tr w:rsidR="009C755A" w:rsidRPr="009E392E" w:rsidTr="00045F48">
        <w:tc>
          <w:tcPr>
            <w:tcW w:w="3403" w:type="dxa"/>
            <w:gridSpan w:val="2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t>Перелік інформації, необхідної для 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9C755A" w:rsidRPr="003253F7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Особа, яка бажає взяти участь у конкурсі, подає через Єдиний портал вакансій державної служби НАДС (</w:t>
            </w:r>
            <w:r w:rsidRPr="003253F7">
              <w:rPr>
                <w:sz w:val="24"/>
                <w:szCs w:val="24"/>
                <w:lang w:val="en-US"/>
              </w:rPr>
              <w:t>career</w:t>
            </w:r>
            <w:r w:rsidRPr="003253F7">
              <w:rPr>
                <w:sz w:val="24"/>
                <w:szCs w:val="24"/>
              </w:rPr>
              <w:t>.</w:t>
            </w:r>
            <w:r w:rsidRPr="003253F7">
              <w:rPr>
                <w:sz w:val="24"/>
                <w:szCs w:val="24"/>
                <w:lang w:val="en-US"/>
              </w:rPr>
              <w:t>gov</w:t>
            </w:r>
            <w:r w:rsidRPr="003253F7">
              <w:rPr>
                <w:sz w:val="24"/>
                <w:szCs w:val="24"/>
              </w:rPr>
              <w:t>.</w:t>
            </w:r>
            <w:proofErr w:type="spellStart"/>
            <w:r w:rsidRPr="003253F7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3253F7">
              <w:rPr>
                <w:sz w:val="24"/>
                <w:szCs w:val="24"/>
              </w:rPr>
              <w:t>) таку інформацію:</w:t>
            </w:r>
          </w:p>
          <w:p w:rsidR="009C755A" w:rsidRPr="003253F7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3253F7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3253F7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3253F7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3253F7">
              <w:rPr>
                <w:sz w:val="24"/>
                <w:szCs w:val="24"/>
              </w:rPr>
              <w:t xml:space="preserve"> (зі змінами);</w:t>
            </w:r>
          </w:p>
          <w:p w:rsidR="009C755A" w:rsidRPr="003253F7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2) резюме за формою згідно з додатком 2</w:t>
            </w:r>
            <w:r w:rsidRPr="003253F7">
              <w:rPr>
                <w:sz w:val="24"/>
                <w:szCs w:val="24"/>
                <w:vertAlign w:val="superscript"/>
              </w:rPr>
              <w:t>1</w:t>
            </w:r>
            <w:r w:rsidRPr="003253F7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9C755A" w:rsidRPr="003253F7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прізвище, ім’я, по батькові кандидата;</w:t>
            </w:r>
          </w:p>
          <w:p w:rsidR="009C755A" w:rsidRPr="003253F7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9C755A" w:rsidRPr="003253F7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DF25B4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підтвердження рівня вільного володіння державною мовою</w:t>
            </w:r>
          </w:p>
          <w:p w:rsidR="009C755A" w:rsidRPr="003253F7" w:rsidRDefault="00DF25B4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(державний сертифікат про рівень володіння державною мовою, що видається Національною комісією зі стандартів державної мови відповідно до Закону України «Про забезпечення функціонування української мови як державної»)</w:t>
            </w:r>
            <w:r w:rsidR="009C755A" w:rsidRPr="003253F7">
              <w:rPr>
                <w:sz w:val="24"/>
                <w:szCs w:val="24"/>
              </w:rPr>
              <w:t>;</w:t>
            </w:r>
          </w:p>
          <w:p w:rsidR="009C755A" w:rsidRPr="003253F7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C755A" w:rsidRPr="003253F7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C755A" w:rsidRPr="003253F7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9C755A" w:rsidRPr="003253F7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D54DCA" w:rsidRPr="009E392E" w:rsidRDefault="00D54DCA" w:rsidP="00D54DC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 xml:space="preserve">Інформація приймається до 17 год. 00 хв </w:t>
            </w:r>
            <w:r>
              <w:rPr>
                <w:sz w:val="24"/>
                <w:szCs w:val="24"/>
              </w:rPr>
              <w:t>26</w:t>
            </w:r>
            <w:r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серпня</w:t>
            </w:r>
            <w:r w:rsidRPr="00D73649">
              <w:rPr>
                <w:sz w:val="24"/>
                <w:szCs w:val="24"/>
              </w:rPr>
              <w:t xml:space="preserve"> 2021 року </w:t>
            </w:r>
            <w:r w:rsidRPr="00D73649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9C755A" w:rsidRPr="003253F7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55A" w:rsidRPr="009E392E" w:rsidTr="00045F48">
        <w:tc>
          <w:tcPr>
            <w:tcW w:w="3403" w:type="dxa"/>
            <w:gridSpan w:val="2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t>Додаткові (необов’язкові) документи</w:t>
            </w:r>
          </w:p>
        </w:tc>
        <w:tc>
          <w:tcPr>
            <w:tcW w:w="6946" w:type="dxa"/>
          </w:tcPr>
          <w:p w:rsidR="009C755A" w:rsidRPr="003253F7" w:rsidRDefault="009C755A" w:rsidP="009C755A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C755A" w:rsidRPr="009E392E" w:rsidTr="00045F48">
        <w:tc>
          <w:tcPr>
            <w:tcW w:w="3403" w:type="dxa"/>
            <w:gridSpan w:val="2"/>
            <w:vAlign w:val="center"/>
          </w:tcPr>
          <w:p w:rsidR="009C755A" w:rsidRPr="003253F7" w:rsidRDefault="009C755A" w:rsidP="009C755A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9C755A" w:rsidRPr="003253F7" w:rsidRDefault="009C755A" w:rsidP="009C755A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9C755A" w:rsidRPr="003253F7" w:rsidRDefault="009C755A" w:rsidP="009C755A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9C755A" w:rsidRPr="003253F7" w:rsidRDefault="009C755A" w:rsidP="009C755A">
            <w:pPr>
              <w:pStyle w:val="Default"/>
            </w:pPr>
            <w:r w:rsidRPr="003253F7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D54DCA" w:rsidRDefault="00D54DCA" w:rsidP="00D54DCA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серпня </w:t>
            </w:r>
            <w:r w:rsidRPr="00D73649">
              <w:rPr>
                <w:sz w:val="24"/>
                <w:szCs w:val="24"/>
              </w:rPr>
              <w:t>2021 року 09 год. 00 хв.</w:t>
            </w:r>
            <w:r>
              <w:rPr>
                <w:sz w:val="24"/>
                <w:szCs w:val="24"/>
              </w:rPr>
              <w:t xml:space="preserve"> </w:t>
            </w:r>
          </w:p>
          <w:p w:rsidR="009C755A" w:rsidRPr="003253F7" w:rsidRDefault="009C755A" w:rsidP="009C755A">
            <w:pPr>
              <w:spacing w:after="20"/>
              <w:ind w:right="125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C755A" w:rsidRPr="003253F7" w:rsidRDefault="009C755A" w:rsidP="009C755A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9C755A" w:rsidRPr="003253F7" w:rsidRDefault="009C755A" w:rsidP="009C755A">
            <w:pPr>
              <w:spacing w:after="20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м. Чернівці, вул. Героїв Майдану, 200 А (проведення тестування за фізичної присутності кандидатів)</w:t>
            </w:r>
          </w:p>
          <w:p w:rsidR="009C755A" w:rsidRPr="003253F7" w:rsidRDefault="009C755A" w:rsidP="009C755A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9C755A" w:rsidRPr="003253F7" w:rsidRDefault="009C755A" w:rsidP="009C755A">
            <w:pPr>
              <w:spacing w:after="20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м. Чернівці, вул. Героїв Майдану, 200 А (проведення співбесіди за фізичної присутності кандидатів)</w:t>
            </w:r>
          </w:p>
          <w:p w:rsidR="009C755A" w:rsidRPr="003253F7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55A" w:rsidRPr="009E392E" w:rsidTr="00045F48">
        <w:tc>
          <w:tcPr>
            <w:tcW w:w="3403" w:type="dxa"/>
            <w:gridSpan w:val="2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t xml:space="preserve">Прізвище, ім’я та по батькові, номер телефону та адреса електронної пошти особи, яка </w:t>
            </w:r>
            <w:r w:rsidRPr="003253F7"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9C755A" w:rsidRPr="003253F7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253F7">
              <w:rPr>
                <w:sz w:val="24"/>
                <w:szCs w:val="24"/>
              </w:rPr>
              <w:lastRenderedPageBreak/>
              <w:t>Карпушина</w:t>
            </w:r>
            <w:proofErr w:type="spellEnd"/>
            <w:r w:rsidRPr="003253F7">
              <w:rPr>
                <w:sz w:val="24"/>
                <w:szCs w:val="24"/>
              </w:rPr>
              <w:t xml:space="preserve"> Алла Дмитрівна</w:t>
            </w:r>
          </w:p>
          <w:p w:rsidR="009C755A" w:rsidRPr="003253F7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 </w:t>
            </w:r>
            <w:proofErr w:type="spellStart"/>
            <w:r w:rsidRPr="003253F7">
              <w:rPr>
                <w:sz w:val="24"/>
                <w:szCs w:val="24"/>
              </w:rPr>
              <w:t>тел</w:t>
            </w:r>
            <w:proofErr w:type="spellEnd"/>
            <w:r w:rsidRPr="003253F7">
              <w:rPr>
                <w:sz w:val="24"/>
                <w:szCs w:val="24"/>
              </w:rPr>
              <w:t>. +38(099) 367 83 54</w:t>
            </w:r>
          </w:p>
          <w:p w:rsidR="009C755A" w:rsidRPr="003253F7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е-</w:t>
            </w:r>
            <w:proofErr w:type="spellStart"/>
            <w:r w:rsidRPr="003253F7">
              <w:rPr>
                <w:sz w:val="24"/>
                <w:szCs w:val="24"/>
              </w:rPr>
              <w:t>mail</w:t>
            </w:r>
            <w:proofErr w:type="spellEnd"/>
            <w:r w:rsidRPr="003253F7">
              <w:rPr>
                <w:sz w:val="24"/>
                <w:szCs w:val="24"/>
              </w:rPr>
              <w:t>:</w:t>
            </w:r>
            <w:r w:rsidRPr="003253F7">
              <w:rPr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3253F7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Pr="003253F7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3253F7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Pr="003253F7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Pr="003253F7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3253F7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3253F7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Pr="003253F7">
              <w:rPr>
                <w:sz w:val="24"/>
                <w:szCs w:val="24"/>
                <w:lang w:val="ru-RU"/>
              </w:rPr>
              <w:t xml:space="preserve"> </w:t>
            </w:r>
            <w:r w:rsidRPr="003253F7">
              <w:rPr>
                <w:sz w:val="24"/>
                <w:szCs w:val="24"/>
              </w:rPr>
              <w:t xml:space="preserve"> </w:t>
            </w:r>
          </w:p>
          <w:p w:rsidR="009C755A" w:rsidRPr="003253F7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C755A" w:rsidRPr="003253F7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253F7">
              <w:rPr>
                <w:sz w:val="24"/>
                <w:szCs w:val="24"/>
              </w:rPr>
              <w:t>Тріщук</w:t>
            </w:r>
            <w:proofErr w:type="spellEnd"/>
            <w:r w:rsidRPr="003253F7">
              <w:rPr>
                <w:sz w:val="24"/>
                <w:szCs w:val="24"/>
              </w:rPr>
              <w:t xml:space="preserve"> Марина Миколаївна</w:t>
            </w:r>
          </w:p>
          <w:p w:rsidR="009C755A" w:rsidRPr="003253F7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253F7">
              <w:rPr>
                <w:sz w:val="24"/>
                <w:szCs w:val="24"/>
              </w:rPr>
              <w:t>тел</w:t>
            </w:r>
            <w:proofErr w:type="spellEnd"/>
            <w:r w:rsidRPr="003253F7">
              <w:rPr>
                <w:sz w:val="24"/>
                <w:szCs w:val="24"/>
              </w:rPr>
              <w:t xml:space="preserve">. +38(066) 166 03 41 </w:t>
            </w:r>
          </w:p>
          <w:p w:rsidR="009C755A" w:rsidRPr="003253F7" w:rsidRDefault="009C755A" w:rsidP="009C755A">
            <w:pPr>
              <w:pStyle w:val="af3"/>
              <w:ind w:left="0"/>
              <w:rPr>
                <w:sz w:val="24"/>
                <w:szCs w:val="24"/>
                <w:lang w:val="ru-RU"/>
              </w:rPr>
            </w:pPr>
            <w:r w:rsidRPr="003253F7">
              <w:rPr>
                <w:sz w:val="24"/>
                <w:szCs w:val="24"/>
              </w:rPr>
              <w:t>е-</w:t>
            </w:r>
            <w:proofErr w:type="spellStart"/>
            <w:r w:rsidRPr="003253F7">
              <w:rPr>
                <w:sz w:val="24"/>
                <w:szCs w:val="24"/>
              </w:rPr>
              <w:t>mail</w:t>
            </w:r>
            <w:proofErr w:type="spellEnd"/>
            <w:r w:rsidRPr="003253F7">
              <w:rPr>
                <w:sz w:val="24"/>
                <w:szCs w:val="24"/>
              </w:rPr>
              <w:t xml:space="preserve">: </w:t>
            </w:r>
            <w:hyperlink r:id="rId8" w:history="1">
              <w:r w:rsidRPr="003253F7">
                <w:rPr>
                  <w:rStyle w:val="af"/>
                  <w:sz w:val="24"/>
                  <w:szCs w:val="24"/>
                  <w:lang w:val="en-US"/>
                </w:rPr>
                <w:t>marishka</w:t>
              </w:r>
              <w:r w:rsidRPr="003253F7">
                <w:rPr>
                  <w:rStyle w:val="af"/>
                  <w:sz w:val="24"/>
                  <w:szCs w:val="24"/>
                  <w:lang w:val="ru-RU"/>
                </w:rPr>
                <w:t>4151@</w:t>
              </w:r>
              <w:r w:rsidRPr="003253F7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3253F7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3253F7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</w:p>
          <w:p w:rsidR="009C755A" w:rsidRPr="003253F7" w:rsidRDefault="009C755A" w:rsidP="009C755A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9C755A" w:rsidRPr="009E392E" w:rsidTr="00045F48">
        <w:tc>
          <w:tcPr>
            <w:tcW w:w="10349" w:type="dxa"/>
            <w:gridSpan w:val="3"/>
            <w:vAlign w:val="center"/>
          </w:tcPr>
          <w:p w:rsidR="009C755A" w:rsidRPr="003253F7" w:rsidRDefault="009C755A" w:rsidP="009C755A">
            <w:pPr>
              <w:pStyle w:val="Default"/>
              <w:jc w:val="center"/>
              <w:rPr>
                <w:b/>
              </w:rPr>
            </w:pPr>
            <w:r w:rsidRPr="003253F7">
              <w:rPr>
                <w:b/>
              </w:rPr>
              <w:lastRenderedPageBreak/>
              <w:t>Кваліфікаційні вимоги</w:t>
            </w:r>
          </w:p>
        </w:tc>
      </w:tr>
      <w:tr w:rsidR="009C755A" w:rsidRPr="009E392E" w:rsidTr="00045F48">
        <w:tc>
          <w:tcPr>
            <w:tcW w:w="425" w:type="dxa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t>1.</w:t>
            </w:r>
          </w:p>
        </w:tc>
        <w:tc>
          <w:tcPr>
            <w:tcW w:w="2978" w:type="dxa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t>Освіта</w:t>
            </w:r>
          </w:p>
        </w:tc>
        <w:tc>
          <w:tcPr>
            <w:tcW w:w="6946" w:type="dxa"/>
            <w:vAlign w:val="center"/>
          </w:tcPr>
          <w:p w:rsidR="009C755A" w:rsidRPr="003253F7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napToGrid w:val="0"/>
                <w:color w:val="000000"/>
                <w:sz w:val="24"/>
                <w:szCs w:val="24"/>
              </w:rPr>
              <w:t>ступінь вищої освіти</w:t>
            </w:r>
            <w:r w:rsidRPr="003253F7">
              <w:rPr>
                <w:color w:val="000000"/>
                <w:sz w:val="24"/>
                <w:szCs w:val="24"/>
              </w:rPr>
              <w:t xml:space="preserve"> не нижче магістра, бажано, фінансово – економічного, юридичного, технічного, гуманітарного чи психологічного спрямування</w:t>
            </w:r>
          </w:p>
        </w:tc>
      </w:tr>
      <w:tr w:rsidR="009C755A" w:rsidRPr="009E392E" w:rsidTr="00045F48">
        <w:tc>
          <w:tcPr>
            <w:tcW w:w="425" w:type="dxa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t>2.</w:t>
            </w:r>
          </w:p>
        </w:tc>
        <w:tc>
          <w:tcPr>
            <w:tcW w:w="2978" w:type="dxa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t>Досвід роботи</w:t>
            </w:r>
          </w:p>
        </w:tc>
        <w:tc>
          <w:tcPr>
            <w:tcW w:w="6946" w:type="dxa"/>
            <w:vAlign w:val="center"/>
          </w:tcPr>
          <w:p w:rsidR="009C755A" w:rsidRPr="003253F7" w:rsidRDefault="009C755A" w:rsidP="009C755A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C755A" w:rsidRPr="009E392E" w:rsidTr="00045F48">
        <w:tc>
          <w:tcPr>
            <w:tcW w:w="425" w:type="dxa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t>3.</w:t>
            </w:r>
          </w:p>
        </w:tc>
        <w:tc>
          <w:tcPr>
            <w:tcW w:w="2978" w:type="dxa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9C755A" w:rsidRPr="00D54DCA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вільне володіння державною мовою</w:t>
            </w:r>
            <w:r w:rsidR="00D54DCA" w:rsidRPr="00D54DCA">
              <w:rPr>
                <w:sz w:val="24"/>
                <w:szCs w:val="24"/>
              </w:rPr>
              <w:t xml:space="preserve"> </w:t>
            </w:r>
            <w:r w:rsidR="00D54DCA">
              <w:rPr>
                <w:sz w:val="24"/>
                <w:szCs w:val="24"/>
              </w:rPr>
              <w:t>(державний сертифікат про рівень володіння державною мовою, що видається Національною комісією зі стандартів державної мови відповідно до Закону України «Про забезпечення функціонування української мови як державної»)</w:t>
            </w:r>
          </w:p>
        </w:tc>
      </w:tr>
      <w:tr w:rsidR="009C755A" w:rsidRPr="009E392E" w:rsidTr="00045F48">
        <w:tc>
          <w:tcPr>
            <w:tcW w:w="10349" w:type="dxa"/>
            <w:gridSpan w:val="3"/>
            <w:vAlign w:val="center"/>
          </w:tcPr>
          <w:p w:rsidR="009C755A" w:rsidRPr="003253F7" w:rsidRDefault="009C755A" w:rsidP="009C75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253F7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9C755A" w:rsidRPr="009E392E" w:rsidTr="00045F48">
        <w:trPr>
          <w:trHeight w:val="433"/>
        </w:trPr>
        <w:tc>
          <w:tcPr>
            <w:tcW w:w="425" w:type="dxa"/>
            <w:vAlign w:val="center"/>
          </w:tcPr>
          <w:p w:rsidR="009C755A" w:rsidRPr="003253F7" w:rsidRDefault="009C755A" w:rsidP="009C755A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9C755A" w:rsidRPr="003253F7" w:rsidRDefault="009C755A" w:rsidP="009C755A">
            <w:pPr>
              <w:pStyle w:val="Default"/>
              <w:jc w:val="center"/>
              <w:rPr>
                <w:b/>
              </w:rPr>
            </w:pPr>
            <w:r w:rsidRPr="003253F7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9C755A" w:rsidRPr="003253F7" w:rsidRDefault="009C755A" w:rsidP="009C75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253F7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9C755A" w:rsidRPr="009E392E" w:rsidTr="00045F48">
        <w:trPr>
          <w:trHeight w:val="291"/>
        </w:trPr>
        <w:tc>
          <w:tcPr>
            <w:tcW w:w="425" w:type="dxa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t>1</w:t>
            </w:r>
          </w:p>
        </w:tc>
        <w:tc>
          <w:tcPr>
            <w:tcW w:w="2978" w:type="dxa"/>
          </w:tcPr>
          <w:p w:rsidR="009C755A" w:rsidRPr="003253F7" w:rsidRDefault="009C755A" w:rsidP="009C755A">
            <w:pPr>
              <w:widowControl w:val="0"/>
              <w:spacing w:line="240" w:lineRule="auto"/>
              <w:ind w:left="36" w:right="106" w:firstLine="2"/>
              <w:jc w:val="left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Лідерство</w:t>
            </w:r>
          </w:p>
        </w:tc>
        <w:tc>
          <w:tcPr>
            <w:tcW w:w="6946" w:type="dxa"/>
          </w:tcPr>
          <w:p w:rsidR="009C755A" w:rsidRPr="003253F7" w:rsidRDefault="009C755A" w:rsidP="009C755A">
            <w:pPr>
              <w:widowControl w:val="0"/>
              <w:spacing w:line="240" w:lineRule="auto"/>
              <w:ind w:left="38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вміння мотивувати до ефективної професійної діяльності;</w:t>
            </w:r>
          </w:p>
          <w:p w:rsidR="009C755A" w:rsidRPr="003253F7" w:rsidRDefault="009C755A" w:rsidP="009C755A">
            <w:pPr>
              <w:widowControl w:val="0"/>
              <w:spacing w:line="240" w:lineRule="auto"/>
              <w:ind w:left="38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сприяння всебічному розвитку особистості;</w:t>
            </w:r>
          </w:p>
          <w:p w:rsidR="009C755A" w:rsidRPr="003253F7" w:rsidRDefault="009C755A" w:rsidP="009C755A">
            <w:pPr>
              <w:widowControl w:val="0"/>
              <w:spacing w:line="240" w:lineRule="auto"/>
              <w:ind w:left="38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вміння делегувати повноваження та управляти результатами діяльності;</w:t>
            </w:r>
          </w:p>
          <w:p w:rsidR="009C755A" w:rsidRPr="003253F7" w:rsidRDefault="009C755A" w:rsidP="009C755A">
            <w:pPr>
              <w:widowControl w:val="0"/>
              <w:spacing w:line="240" w:lineRule="auto"/>
              <w:ind w:left="38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здатність до формування ефективної організаційної культури державної служби</w:t>
            </w:r>
          </w:p>
        </w:tc>
      </w:tr>
      <w:tr w:rsidR="009C755A" w:rsidRPr="009E392E" w:rsidTr="00045F48">
        <w:trPr>
          <w:trHeight w:val="291"/>
        </w:trPr>
        <w:tc>
          <w:tcPr>
            <w:tcW w:w="425" w:type="dxa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t>2</w:t>
            </w:r>
          </w:p>
        </w:tc>
        <w:tc>
          <w:tcPr>
            <w:tcW w:w="2978" w:type="dxa"/>
          </w:tcPr>
          <w:p w:rsidR="009C755A" w:rsidRPr="003253F7" w:rsidRDefault="009C755A" w:rsidP="009C755A">
            <w:pPr>
              <w:widowControl w:val="0"/>
              <w:spacing w:line="240" w:lineRule="auto"/>
              <w:ind w:left="36" w:right="106" w:firstLine="2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946" w:type="dxa"/>
          </w:tcPr>
          <w:p w:rsidR="009C755A" w:rsidRPr="003253F7" w:rsidRDefault="009C755A" w:rsidP="009C755A">
            <w:pPr>
              <w:widowControl w:val="0"/>
              <w:spacing w:line="240" w:lineRule="auto"/>
              <w:ind w:left="39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 xml:space="preserve"> - здатність приймати вчасні та виважені рішення;</w:t>
            </w:r>
          </w:p>
          <w:p w:rsidR="009C755A" w:rsidRPr="003253F7" w:rsidRDefault="009C755A" w:rsidP="009C755A">
            <w:pPr>
              <w:widowControl w:val="0"/>
              <w:spacing w:line="240" w:lineRule="auto"/>
              <w:ind w:left="39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автономність та ініціативність щодо пропозицій і рішень</w:t>
            </w:r>
          </w:p>
        </w:tc>
      </w:tr>
      <w:tr w:rsidR="009C755A" w:rsidRPr="009E392E" w:rsidTr="00045F48">
        <w:trPr>
          <w:trHeight w:val="291"/>
        </w:trPr>
        <w:tc>
          <w:tcPr>
            <w:tcW w:w="425" w:type="dxa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t>3</w:t>
            </w:r>
          </w:p>
        </w:tc>
        <w:tc>
          <w:tcPr>
            <w:tcW w:w="2978" w:type="dxa"/>
          </w:tcPr>
          <w:p w:rsidR="009C755A" w:rsidRPr="003253F7" w:rsidRDefault="009C755A" w:rsidP="009C755A">
            <w:pPr>
              <w:widowControl w:val="0"/>
              <w:spacing w:line="240" w:lineRule="auto"/>
              <w:ind w:left="3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9C755A" w:rsidRPr="003253F7" w:rsidRDefault="009C755A" w:rsidP="009C755A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чітке і точне формулювання мети, цілей і завдань службової діяльності;</w:t>
            </w:r>
          </w:p>
          <w:p w:rsidR="009C755A" w:rsidRPr="003253F7" w:rsidRDefault="009C755A" w:rsidP="009C755A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комплексний підхід до виконання завдань, виявлення ризиків;</w:t>
            </w:r>
          </w:p>
          <w:p w:rsidR="009C755A" w:rsidRPr="003253F7" w:rsidRDefault="009C755A" w:rsidP="009C755A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C755A" w:rsidRPr="009E392E" w:rsidTr="00045F48">
        <w:trPr>
          <w:trHeight w:val="291"/>
        </w:trPr>
        <w:tc>
          <w:tcPr>
            <w:tcW w:w="425" w:type="dxa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t>4</w:t>
            </w:r>
          </w:p>
        </w:tc>
        <w:tc>
          <w:tcPr>
            <w:tcW w:w="2978" w:type="dxa"/>
          </w:tcPr>
          <w:p w:rsidR="009C755A" w:rsidRPr="003253F7" w:rsidRDefault="009C755A" w:rsidP="009C755A">
            <w:pPr>
              <w:widowControl w:val="0"/>
              <w:spacing w:line="240" w:lineRule="auto"/>
              <w:ind w:left="36" w:right="10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9C755A" w:rsidRPr="003253F7" w:rsidRDefault="009C755A" w:rsidP="009C755A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9C755A" w:rsidRPr="003253F7" w:rsidRDefault="009C755A" w:rsidP="009C755A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9C755A" w:rsidRPr="003253F7" w:rsidRDefault="009C755A" w:rsidP="009C755A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вміння запобігати та ефективно долати перешкоди</w:t>
            </w:r>
          </w:p>
        </w:tc>
      </w:tr>
      <w:tr w:rsidR="009C755A" w:rsidRPr="009E392E" w:rsidTr="00045F48">
        <w:trPr>
          <w:trHeight w:val="291"/>
        </w:trPr>
        <w:tc>
          <w:tcPr>
            <w:tcW w:w="425" w:type="dxa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t>5</w:t>
            </w:r>
          </w:p>
        </w:tc>
        <w:tc>
          <w:tcPr>
            <w:tcW w:w="2978" w:type="dxa"/>
          </w:tcPr>
          <w:p w:rsidR="009C755A" w:rsidRPr="003253F7" w:rsidRDefault="009C755A" w:rsidP="009C755A">
            <w:pPr>
              <w:widowControl w:val="0"/>
              <w:spacing w:line="240" w:lineRule="auto"/>
              <w:ind w:left="36" w:right="10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9C755A" w:rsidRPr="003253F7" w:rsidRDefault="009C755A" w:rsidP="009C755A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9C755A" w:rsidRPr="003253F7" w:rsidRDefault="009C755A" w:rsidP="009C755A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9C755A" w:rsidRPr="003253F7" w:rsidRDefault="009C755A" w:rsidP="009C755A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- вміння використовувати електронні реєстри, системи електронного документообігу, вміти користуватись кваліфікованим електронним підписом (КЕП);</w:t>
            </w:r>
          </w:p>
          <w:p w:rsidR="009C755A" w:rsidRPr="003253F7" w:rsidRDefault="009C755A" w:rsidP="009C755A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9C755A" w:rsidRPr="009E392E" w:rsidTr="00045F48">
        <w:trPr>
          <w:trHeight w:val="291"/>
        </w:trPr>
        <w:tc>
          <w:tcPr>
            <w:tcW w:w="425" w:type="dxa"/>
            <w:vAlign w:val="center"/>
          </w:tcPr>
          <w:p w:rsidR="009C755A" w:rsidRPr="003253F7" w:rsidRDefault="009C755A" w:rsidP="009C755A">
            <w:pPr>
              <w:pStyle w:val="Default"/>
            </w:pPr>
            <w:r w:rsidRPr="003253F7">
              <w:t>6</w:t>
            </w:r>
          </w:p>
        </w:tc>
        <w:tc>
          <w:tcPr>
            <w:tcW w:w="2978" w:type="dxa"/>
          </w:tcPr>
          <w:p w:rsidR="009C755A" w:rsidRPr="003253F7" w:rsidRDefault="009C755A" w:rsidP="009C755A">
            <w:pPr>
              <w:widowControl w:val="0"/>
              <w:spacing w:line="240" w:lineRule="auto"/>
              <w:ind w:left="36" w:right="10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9C755A" w:rsidRPr="003253F7" w:rsidRDefault="009C755A" w:rsidP="009C755A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C755A" w:rsidRPr="003253F7" w:rsidRDefault="009C755A" w:rsidP="009C755A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</w:t>
            </w:r>
            <w:r w:rsidRPr="003253F7">
              <w:rPr>
                <w:color w:val="000000"/>
                <w:sz w:val="24"/>
                <w:szCs w:val="24"/>
              </w:rPr>
              <w:lastRenderedPageBreak/>
              <w:t>наслідки реалізації таких рішень;</w:t>
            </w:r>
          </w:p>
          <w:p w:rsidR="009C755A" w:rsidRPr="003253F7" w:rsidRDefault="009C755A" w:rsidP="009C755A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9C755A" w:rsidRPr="009E392E" w:rsidTr="00045F48">
        <w:trPr>
          <w:trHeight w:val="291"/>
        </w:trPr>
        <w:tc>
          <w:tcPr>
            <w:tcW w:w="10349" w:type="dxa"/>
            <w:gridSpan w:val="3"/>
            <w:vAlign w:val="center"/>
          </w:tcPr>
          <w:p w:rsidR="009C755A" w:rsidRPr="003253F7" w:rsidRDefault="009C755A" w:rsidP="009C755A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253F7">
              <w:rPr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9C755A" w:rsidRPr="006C61A4" w:rsidTr="00045F48">
        <w:trPr>
          <w:trHeight w:val="291"/>
        </w:trPr>
        <w:tc>
          <w:tcPr>
            <w:tcW w:w="425" w:type="dxa"/>
            <w:vAlign w:val="center"/>
          </w:tcPr>
          <w:p w:rsidR="009C755A" w:rsidRPr="003253F7" w:rsidRDefault="009C755A" w:rsidP="009C755A">
            <w:pPr>
              <w:pStyle w:val="Default"/>
            </w:pPr>
          </w:p>
        </w:tc>
        <w:tc>
          <w:tcPr>
            <w:tcW w:w="2978" w:type="dxa"/>
          </w:tcPr>
          <w:p w:rsidR="009C755A" w:rsidRPr="003253F7" w:rsidRDefault="009C755A" w:rsidP="009C755A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3253F7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9C755A" w:rsidRPr="003253F7" w:rsidRDefault="009C755A" w:rsidP="009C755A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3253F7">
              <w:rPr>
                <w:color w:val="000000"/>
              </w:rPr>
              <w:t>1.Конституція України.</w:t>
            </w:r>
          </w:p>
          <w:p w:rsidR="009C755A" w:rsidRPr="003253F7" w:rsidRDefault="009C755A" w:rsidP="009C755A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3253F7">
              <w:rPr>
                <w:color w:val="000000"/>
              </w:rPr>
              <w:t>2.Закон України «Про державну службу».</w:t>
            </w:r>
          </w:p>
          <w:p w:rsidR="009C755A" w:rsidRPr="003253F7" w:rsidRDefault="009C755A" w:rsidP="009C755A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3253F7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9C755A" w:rsidRPr="006C61A4" w:rsidTr="00045F48">
        <w:trPr>
          <w:trHeight w:val="291"/>
        </w:trPr>
        <w:tc>
          <w:tcPr>
            <w:tcW w:w="425" w:type="dxa"/>
            <w:vAlign w:val="center"/>
          </w:tcPr>
          <w:p w:rsidR="009C755A" w:rsidRPr="003253F7" w:rsidRDefault="009C755A" w:rsidP="009C755A">
            <w:pPr>
              <w:pStyle w:val="Default"/>
            </w:pPr>
          </w:p>
        </w:tc>
        <w:tc>
          <w:tcPr>
            <w:tcW w:w="2978" w:type="dxa"/>
          </w:tcPr>
          <w:p w:rsidR="009C755A" w:rsidRPr="003253F7" w:rsidRDefault="009C755A" w:rsidP="009C755A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3253F7">
              <w:rPr>
                <w:color w:val="000000"/>
              </w:rPr>
              <w:t>Знання законодавства у сфері</w:t>
            </w:r>
          </w:p>
        </w:tc>
        <w:tc>
          <w:tcPr>
            <w:tcW w:w="6946" w:type="dxa"/>
          </w:tcPr>
          <w:p w:rsidR="009C755A" w:rsidRPr="003253F7" w:rsidRDefault="009C755A" w:rsidP="009C755A">
            <w:pPr>
              <w:pStyle w:val="af6"/>
              <w:jc w:val="both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1. Податковий кодекс України;</w:t>
            </w:r>
          </w:p>
          <w:p w:rsidR="009C755A" w:rsidRPr="003253F7" w:rsidRDefault="009C755A" w:rsidP="009C755A">
            <w:pPr>
              <w:pStyle w:val="af6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2.Кодекс України про адміністративні правопорушення</w:t>
            </w:r>
          </w:p>
          <w:p w:rsidR="009C755A" w:rsidRPr="003253F7" w:rsidRDefault="009C755A" w:rsidP="009C755A">
            <w:pPr>
              <w:pStyle w:val="af6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3.</w:t>
            </w:r>
            <w:hyperlink r:id="rId9" w:tgtFrame="_blank" w:history="1">
              <w:r w:rsidRPr="003253F7">
                <w:rPr>
                  <w:color w:val="000000"/>
                  <w:sz w:val="24"/>
                </w:rPr>
                <w:t>Закон України</w:t>
              </w:r>
            </w:hyperlink>
            <w:r w:rsidRPr="003253F7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9C755A" w:rsidRPr="003253F7" w:rsidRDefault="009C755A" w:rsidP="009C755A">
            <w:pPr>
              <w:pStyle w:val="af6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4.</w:t>
            </w:r>
            <w:hyperlink r:id="rId10" w:tgtFrame="_blank" w:history="1">
              <w:r w:rsidRPr="003253F7">
                <w:rPr>
                  <w:color w:val="000000"/>
                  <w:sz w:val="24"/>
                </w:rPr>
                <w:t>Закон України</w:t>
              </w:r>
            </w:hyperlink>
            <w:r w:rsidRPr="003253F7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9C755A" w:rsidRPr="003253F7" w:rsidRDefault="009C755A" w:rsidP="009C755A">
            <w:pPr>
              <w:pStyle w:val="af6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5.</w:t>
            </w:r>
            <w:hyperlink r:id="rId11" w:tgtFrame="_blank" w:history="1">
              <w:r w:rsidRPr="003253F7">
                <w:rPr>
                  <w:color w:val="000000"/>
                  <w:sz w:val="24"/>
                </w:rPr>
                <w:t>Закон України</w:t>
              </w:r>
            </w:hyperlink>
            <w:r w:rsidRPr="003253F7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9C755A" w:rsidRPr="003253F7" w:rsidRDefault="009C755A" w:rsidP="00314A4D">
            <w:pPr>
              <w:pStyle w:val="af6"/>
              <w:jc w:val="both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6.Нормативні документи, що стосуються роботи підрозділу</w:t>
            </w:r>
          </w:p>
        </w:tc>
      </w:tr>
    </w:tbl>
    <w:p w:rsidR="00CE1742" w:rsidRPr="0081423A" w:rsidRDefault="00CE1742" w:rsidP="00314A4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12"/>
      <w:headerReference w:type="default" r:id="rId13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690" w:rsidRDefault="007D4690">
      <w:r>
        <w:separator/>
      </w:r>
    </w:p>
  </w:endnote>
  <w:endnote w:type="continuationSeparator" w:id="0">
    <w:p w:rsidR="007D4690" w:rsidRDefault="007D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690" w:rsidRDefault="007D4690">
      <w:r>
        <w:separator/>
      </w:r>
    </w:p>
  </w:footnote>
  <w:footnote w:type="continuationSeparator" w:id="0">
    <w:p w:rsidR="007D4690" w:rsidRDefault="007D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466C"/>
    <w:multiLevelType w:val="hybridMultilevel"/>
    <w:tmpl w:val="82A2112C"/>
    <w:lvl w:ilvl="0" w:tplc="18D4F75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74D7"/>
    <w:rsid w:val="000457FD"/>
    <w:rsid w:val="00046981"/>
    <w:rsid w:val="00055494"/>
    <w:rsid w:val="000575BC"/>
    <w:rsid w:val="00065176"/>
    <w:rsid w:val="00066F4A"/>
    <w:rsid w:val="000726DC"/>
    <w:rsid w:val="00086BA7"/>
    <w:rsid w:val="000A32DD"/>
    <w:rsid w:val="000A72F2"/>
    <w:rsid w:val="000C5FC9"/>
    <w:rsid w:val="000E0435"/>
    <w:rsid w:val="000E2EEC"/>
    <w:rsid w:val="000E47E5"/>
    <w:rsid w:val="000E5AB4"/>
    <w:rsid w:val="00100E7D"/>
    <w:rsid w:val="00120DC1"/>
    <w:rsid w:val="001242FE"/>
    <w:rsid w:val="00131B14"/>
    <w:rsid w:val="00134584"/>
    <w:rsid w:val="00146DAA"/>
    <w:rsid w:val="00167604"/>
    <w:rsid w:val="001909D2"/>
    <w:rsid w:val="001A0626"/>
    <w:rsid w:val="001A5047"/>
    <w:rsid w:val="001A5927"/>
    <w:rsid w:val="001A5FC5"/>
    <w:rsid w:val="001A6868"/>
    <w:rsid w:val="001A6F60"/>
    <w:rsid w:val="001C0333"/>
    <w:rsid w:val="001D7162"/>
    <w:rsid w:val="001E3E40"/>
    <w:rsid w:val="00210F96"/>
    <w:rsid w:val="002120EF"/>
    <w:rsid w:val="00212A48"/>
    <w:rsid w:val="00216FA2"/>
    <w:rsid w:val="00222321"/>
    <w:rsid w:val="00244D26"/>
    <w:rsid w:val="00247D91"/>
    <w:rsid w:val="00257F4C"/>
    <w:rsid w:val="002648FB"/>
    <w:rsid w:val="00271C4B"/>
    <w:rsid w:val="002837E3"/>
    <w:rsid w:val="002A76A5"/>
    <w:rsid w:val="002A798F"/>
    <w:rsid w:val="002B31D0"/>
    <w:rsid w:val="002B7480"/>
    <w:rsid w:val="002B769A"/>
    <w:rsid w:val="002C33D6"/>
    <w:rsid w:val="002F1096"/>
    <w:rsid w:val="00314A4D"/>
    <w:rsid w:val="00323864"/>
    <w:rsid w:val="003311DA"/>
    <w:rsid w:val="003335EB"/>
    <w:rsid w:val="003476B8"/>
    <w:rsid w:val="00356351"/>
    <w:rsid w:val="0037378F"/>
    <w:rsid w:val="00382CF8"/>
    <w:rsid w:val="003851E7"/>
    <w:rsid w:val="00391DED"/>
    <w:rsid w:val="003A61D8"/>
    <w:rsid w:val="003B1DB4"/>
    <w:rsid w:val="003B5EB0"/>
    <w:rsid w:val="003C42E1"/>
    <w:rsid w:val="003D3076"/>
    <w:rsid w:val="003F1B5B"/>
    <w:rsid w:val="00402051"/>
    <w:rsid w:val="00415BAC"/>
    <w:rsid w:val="004168D1"/>
    <w:rsid w:val="00421DAD"/>
    <w:rsid w:val="004239D9"/>
    <w:rsid w:val="00424345"/>
    <w:rsid w:val="00452EE5"/>
    <w:rsid w:val="00454361"/>
    <w:rsid w:val="00456E18"/>
    <w:rsid w:val="00462758"/>
    <w:rsid w:val="00465B68"/>
    <w:rsid w:val="004746C7"/>
    <w:rsid w:val="004754B5"/>
    <w:rsid w:val="00481AEE"/>
    <w:rsid w:val="004A1108"/>
    <w:rsid w:val="004A4C3E"/>
    <w:rsid w:val="004C6662"/>
    <w:rsid w:val="004E0A60"/>
    <w:rsid w:val="004F53B9"/>
    <w:rsid w:val="005061A7"/>
    <w:rsid w:val="00512083"/>
    <w:rsid w:val="005352CD"/>
    <w:rsid w:val="005372EC"/>
    <w:rsid w:val="00540E06"/>
    <w:rsid w:val="005522DB"/>
    <w:rsid w:val="005571FA"/>
    <w:rsid w:val="00570D3B"/>
    <w:rsid w:val="005A4309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50A68"/>
    <w:rsid w:val="00674601"/>
    <w:rsid w:val="006750B8"/>
    <w:rsid w:val="00683592"/>
    <w:rsid w:val="00683C72"/>
    <w:rsid w:val="006A1D77"/>
    <w:rsid w:val="006B725C"/>
    <w:rsid w:val="006C1C6D"/>
    <w:rsid w:val="006C5419"/>
    <w:rsid w:val="006D100F"/>
    <w:rsid w:val="006E47CD"/>
    <w:rsid w:val="006F634E"/>
    <w:rsid w:val="00707336"/>
    <w:rsid w:val="0072085F"/>
    <w:rsid w:val="00721A5F"/>
    <w:rsid w:val="00727D4A"/>
    <w:rsid w:val="00731F80"/>
    <w:rsid w:val="007356D8"/>
    <w:rsid w:val="00735A86"/>
    <w:rsid w:val="00741497"/>
    <w:rsid w:val="007471B3"/>
    <w:rsid w:val="007566D6"/>
    <w:rsid w:val="00762A28"/>
    <w:rsid w:val="0076536A"/>
    <w:rsid w:val="00793E13"/>
    <w:rsid w:val="007A1000"/>
    <w:rsid w:val="007A1884"/>
    <w:rsid w:val="007B3E2D"/>
    <w:rsid w:val="007C3A9D"/>
    <w:rsid w:val="007D4690"/>
    <w:rsid w:val="007E4BB9"/>
    <w:rsid w:val="0081423A"/>
    <w:rsid w:val="008212A8"/>
    <w:rsid w:val="0082647B"/>
    <w:rsid w:val="00827223"/>
    <w:rsid w:val="00827ED7"/>
    <w:rsid w:val="008300E4"/>
    <w:rsid w:val="0083370F"/>
    <w:rsid w:val="0084219F"/>
    <w:rsid w:val="0086158D"/>
    <w:rsid w:val="0086668D"/>
    <w:rsid w:val="00885EF0"/>
    <w:rsid w:val="008A04B6"/>
    <w:rsid w:val="008A409E"/>
    <w:rsid w:val="008A7A9B"/>
    <w:rsid w:val="008B6D3D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6985"/>
    <w:rsid w:val="00945AC9"/>
    <w:rsid w:val="009549FD"/>
    <w:rsid w:val="00963B62"/>
    <w:rsid w:val="00966860"/>
    <w:rsid w:val="009732C4"/>
    <w:rsid w:val="00974D06"/>
    <w:rsid w:val="00992D21"/>
    <w:rsid w:val="00994F91"/>
    <w:rsid w:val="009A0AB5"/>
    <w:rsid w:val="009B3E7D"/>
    <w:rsid w:val="009B6287"/>
    <w:rsid w:val="009C2CE0"/>
    <w:rsid w:val="009C4EBF"/>
    <w:rsid w:val="009C755A"/>
    <w:rsid w:val="009D128B"/>
    <w:rsid w:val="009D5DD7"/>
    <w:rsid w:val="009E392E"/>
    <w:rsid w:val="00A13830"/>
    <w:rsid w:val="00A174F4"/>
    <w:rsid w:val="00A311B2"/>
    <w:rsid w:val="00A3571A"/>
    <w:rsid w:val="00A4436D"/>
    <w:rsid w:val="00A70B75"/>
    <w:rsid w:val="00A769A8"/>
    <w:rsid w:val="00AB2009"/>
    <w:rsid w:val="00AD4B4A"/>
    <w:rsid w:val="00AE6A40"/>
    <w:rsid w:val="00AF6084"/>
    <w:rsid w:val="00B0208E"/>
    <w:rsid w:val="00B02B0C"/>
    <w:rsid w:val="00B02F99"/>
    <w:rsid w:val="00B038C5"/>
    <w:rsid w:val="00B12C52"/>
    <w:rsid w:val="00B17267"/>
    <w:rsid w:val="00B35EDF"/>
    <w:rsid w:val="00B370DB"/>
    <w:rsid w:val="00B43B70"/>
    <w:rsid w:val="00B4510B"/>
    <w:rsid w:val="00B52CB2"/>
    <w:rsid w:val="00B53D04"/>
    <w:rsid w:val="00B54B9D"/>
    <w:rsid w:val="00B55B8F"/>
    <w:rsid w:val="00B575B7"/>
    <w:rsid w:val="00B61744"/>
    <w:rsid w:val="00B6513A"/>
    <w:rsid w:val="00B66925"/>
    <w:rsid w:val="00B67A64"/>
    <w:rsid w:val="00B813FC"/>
    <w:rsid w:val="00B9042C"/>
    <w:rsid w:val="00BA257F"/>
    <w:rsid w:val="00BB3C3F"/>
    <w:rsid w:val="00BC7D20"/>
    <w:rsid w:val="00BF5A89"/>
    <w:rsid w:val="00C17C00"/>
    <w:rsid w:val="00C43F66"/>
    <w:rsid w:val="00C45D36"/>
    <w:rsid w:val="00C51B82"/>
    <w:rsid w:val="00C5675B"/>
    <w:rsid w:val="00C6272E"/>
    <w:rsid w:val="00C73B9B"/>
    <w:rsid w:val="00C77253"/>
    <w:rsid w:val="00C912FA"/>
    <w:rsid w:val="00C93C4F"/>
    <w:rsid w:val="00C93DC6"/>
    <w:rsid w:val="00CA609B"/>
    <w:rsid w:val="00CB0DDA"/>
    <w:rsid w:val="00CB18B4"/>
    <w:rsid w:val="00CC3629"/>
    <w:rsid w:val="00CC51EA"/>
    <w:rsid w:val="00CE1742"/>
    <w:rsid w:val="00CE5ABE"/>
    <w:rsid w:val="00D1670F"/>
    <w:rsid w:val="00D168E9"/>
    <w:rsid w:val="00D2324D"/>
    <w:rsid w:val="00D418F3"/>
    <w:rsid w:val="00D4377F"/>
    <w:rsid w:val="00D44F3F"/>
    <w:rsid w:val="00D54DCA"/>
    <w:rsid w:val="00D5713F"/>
    <w:rsid w:val="00DA22BE"/>
    <w:rsid w:val="00DA3525"/>
    <w:rsid w:val="00DB261D"/>
    <w:rsid w:val="00DC4BCF"/>
    <w:rsid w:val="00DC64C3"/>
    <w:rsid w:val="00DF25B4"/>
    <w:rsid w:val="00E03E96"/>
    <w:rsid w:val="00E06EA3"/>
    <w:rsid w:val="00E111B5"/>
    <w:rsid w:val="00E26F0E"/>
    <w:rsid w:val="00E31F33"/>
    <w:rsid w:val="00E32954"/>
    <w:rsid w:val="00E3408A"/>
    <w:rsid w:val="00E35073"/>
    <w:rsid w:val="00E57494"/>
    <w:rsid w:val="00E85B65"/>
    <w:rsid w:val="00E8786C"/>
    <w:rsid w:val="00E87D97"/>
    <w:rsid w:val="00E9152B"/>
    <w:rsid w:val="00E96239"/>
    <w:rsid w:val="00EA5076"/>
    <w:rsid w:val="00EB1550"/>
    <w:rsid w:val="00EB77AB"/>
    <w:rsid w:val="00EC3761"/>
    <w:rsid w:val="00EE0C98"/>
    <w:rsid w:val="00F01D70"/>
    <w:rsid w:val="00F33625"/>
    <w:rsid w:val="00F411F7"/>
    <w:rsid w:val="00F459C7"/>
    <w:rsid w:val="00F600F9"/>
    <w:rsid w:val="00F73F39"/>
    <w:rsid w:val="00F81292"/>
    <w:rsid w:val="00F82B47"/>
    <w:rsid w:val="00F842A9"/>
    <w:rsid w:val="00F92652"/>
    <w:rsid w:val="00FA552B"/>
    <w:rsid w:val="00FA584E"/>
    <w:rsid w:val="00FB0477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1C478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paragraph" w:customStyle="1" w:styleId="14">
    <w:name w:val="Основной текст1"/>
    <w:basedOn w:val="a"/>
    <w:rsid w:val="005A4309"/>
    <w:pPr>
      <w:widowControl w:val="0"/>
      <w:shd w:val="clear" w:color="auto" w:fill="FFFFFF"/>
      <w:spacing w:before="300" w:line="0" w:lineRule="atLeast"/>
      <w:ind w:firstLine="0"/>
      <w:jc w:val="left"/>
    </w:pPr>
    <w:rPr>
      <w:b/>
      <w:bCs/>
      <w:sz w:val="27"/>
      <w:szCs w:val="27"/>
      <w:lang w:val="ru-RU"/>
    </w:rPr>
  </w:style>
  <w:style w:type="character" w:styleId="af5">
    <w:name w:val="Unresolved Mention"/>
    <w:basedOn w:val="a0"/>
    <w:uiPriority w:val="99"/>
    <w:semiHidden/>
    <w:unhideWhenUsed/>
    <w:rsid w:val="00BB3C3F"/>
    <w:rPr>
      <w:color w:val="605E5C"/>
      <w:shd w:val="clear" w:color="auto" w:fill="E1DFDD"/>
    </w:rPr>
  </w:style>
  <w:style w:type="character" w:customStyle="1" w:styleId="12pt0">
    <w:name w:val="Основной текст + 12 pt"/>
    <w:aliases w:val="Не полужирный"/>
    <w:uiPriority w:val="99"/>
    <w:rsid w:val="00945A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styleId="af6">
    <w:name w:val="No Spacing"/>
    <w:link w:val="af7"/>
    <w:qFormat/>
    <w:rsid w:val="00945AC9"/>
    <w:rPr>
      <w:sz w:val="28"/>
      <w:szCs w:val="24"/>
      <w:lang w:val="uk-UA" w:eastAsia="en-US"/>
    </w:rPr>
  </w:style>
  <w:style w:type="paragraph" w:styleId="af8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9"/>
    <w:rsid w:val="00945A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9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8"/>
    <w:locked/>
    <w:rsid w:val="00945AC9"/>
    <w:rPr>
      <w:sz w:val="24"/>
      <w:szCs w:val="24"/>
      <w:lang w:val="uk-UA"/>
    </w:rPr>
  </w:style>
  <w:style w:type="character" w:customStyle="1" w:styleId="af7">
    <w:name w:val="Без интервала Знак"/>
    <w:link w:val="af6"/>
    <w:rsid w:val="00945AC9"/>
    <w:rPr>
      <w:sz w:val="28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hka4151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lla.lischuk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1700-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700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5519</Words>
  <Characters>3147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7</cp:revision>
  <cp:lastPrinted>2020-05-07T15:13:00Z</cp:lastPrinted>
  <dcterms:created xsi:type="dcterms:W3CDTF">2021-04-27T08:58:00Z</dcterms:created>
  <dcterms:modified xsi:type="dcterms:W3CDTF">2021-07-29T07:02:00Z</dcterms:modified>
</cp:coreProperties>
</file>