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8673C3">
        <w:rPr>
          <w:sz w:val="26"/>
          <w:szCs w:val="26"/>
        </w:rPr>
        <w:t>09</w:t>
      </w:r>
      <w:r w:rsidRPr="001643B8">
        <w:rPr>
          <w:sz w:val="26"/>
          <w:szCs w:val="26"/>
        </w:rPr>
        <w:t>.0</w:t>
      </w:r>
      <w:r w:rsidR="008673C3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B35288">
        <w:rPr>
          <w:sz w:val="26"/>
          <w:szCs w:val="26"/>
        </w:rPr>
        <w:t>157</w:t>
      </w:r>
      <w:bookmarkStart w:id="0" w:name="_GoBack"/>
      <w:bookmarkEnd w:id="0"/>
      <w:r w:rsidR="009C6DD4">
        <w:rPr>
          <w:sz w:val="26"/>
          <w:szCs w:val="26"/>
        </w:rPr>
        <w:t>-О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945AC9" w:rsidRPr="00D71D9B" w:rsidRDefault="00945AC9" w:rsidP="00945AC9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945AC9" w:rsidRPr="00463D64" w:rsidRDefault="00945AC9" w:rsidP="00945AC9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463D64">
        <w:rPr>
          <w:sz w:val="26"/>
          <w:szCs w:val="26"/>
        </w:rPr>
        <w:t>проведення конкурсу на зайняття посади державної служби категорії «</w:t>
      </w:r>
      <w:r w:rsidR="00761212" w:rsidRPr="00463D64">
        <w:rPr>
          <w:sz w:val="26"/>
          <w:szCs w:val="26"/>
        </w:rPr>
        <w:t>В</w:t>
      </w:r>
      <w:r w:rsidRPr="00463D64">
        <w:rPr>
          <w:sz w:val="26"/>
          <w:szCs w:val="26"/>
        </w:rPr>
        <w:t>»</w:t>
      </w:r>
      <w:r w:rsidRPr="00463D64">
        <w:rPr>
          <w:b/>
          <w:sz w:val="26"/>
          <w:szCs w:val="26"/>
        </w:rPr>
        <w:t xml:space="preserve"> - </w:t>
      </w:r>
      <w:r w:rsidR="001836DC">
        <w:rPr>
          <w:rStyle w:val="12pt"/>
          <w:rFonts w:eastAsiaTheme="majorEastAsia"/>
          <w:b w:val="0"/>
          <w:sz w:val="26"/>
          <w:szCs w:val="26"/>
        </w:rPr>
        <w:t>головного</w:t>
      </w:r>
      <w:r w:rsidR="00434CA4" w:rsidRPr="00434CA4">
        <w:rPr>
          <w:rStyle w:val="12pt"/>
          <w:rFonts w:eastAsiaTheme="majorEastAsia"/>
          <w:b w:val="0"/>
          <w:sz w:val="26"/>
          <w:szCs w:val="26"/>
        </w:rPr>
        <w:t xml:space="preserve"> державного інспектора </w:t>
      </w:r>
      <w:r w:rsidR="00581EB6">
        <w:rPr>
          <w:rStyle w:val="12pt"/>
          <w:rFonts w:eastAsiaTheme="majorEastAsia"/>
          <w:b w:val="0"/>
          <w:sz w:val="26"/>
          <w:szCs w:val="26"/>
        </w:rPr>
        <w:t xml:space="preserve">відділу координації та моніторингу доходів бюджету </w:t>
      </w:r>
      <w:r w:rsidRPr="00463D64">
        <w:rPr>
          <w:sz w:val="26"/>
          <w:szCs w:val="26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581EB6" w:rsidRDefault="00434CA4" w:rsidP="00434CA4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81EB6">
              <w:rPr>
                <w:rStyle w:val="109pt3"/>
                <w:b w:val="0"/>
                <w:sz w:val="24"/>
                <w:szCs w:val="24"/>
              </w:rPr>
              <w:t xml:space="preserve">1. </w:t>
            </w:r>
            <w:r w:rsidR="00581EB6" w:rsidRPr="00581EB6">
              <w:rPr>
                <w:bCs/>
                <w:sz w:val="24"/>
                <w:szCs w:val="24"/>
              </w:rPr>
              <w:t>Визначення очікуваних надходжень платежів до бюджету та інших доходів державних фондів, що закріплені за ДПС, у розрізі платежів з урахуванням тенденцій надходжень та розвитку економіки</w:t>
            </w:r>
            <w:r w:rsidR="00581EB6">
              <w:rPr>
                <w:bCs/>
                <w:sz w:val="24"/>
                <w:szCs w:val="24"/>
              </w:rPr>
              <w:t>.</w:t>
            </w:r>
          </w:p>
          <w:p w:rsidR="00581EB6" w:rsidRDefault="00581EB6" w:rsidP="00434CA4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 w:rsidRPr="00581E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2. П</w:t>
            </w:r>
            <w:r w:rsidRPr="00581EB6">
              <w:rPr>
                <w:bCs/>
                <w:sz w:val="24"/>
                <w:szCs w:val="24"/>
              </w:rPr>
              <w:t>ідготовка інформаційно-аналітичних матеріалів щодо стану надходження доходів і зборів, закріплених за ДПС</w:t>
            </w:r>
            <w:r>
              <w:rPr>
                <w:bCs/>
                <w:sz w:val="24"/>
                <w:szCs w:val="24"/>
              </w:rPr>
              <w:t>.</w:t>
            </w:r>
          </w:p>
          <w:p w:rsidR="00581EB6" w:rsidRDefault="00581EB6" w:rsidP="00434CA4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І</w:t>
            </w:r>
            <w:r w:rsidRPr="00581EB6">
              <w:rPr>
                <w:bCs/>
                <w:sz w:val="24"/>
                <w:szCs w:val="24"/>
              </w:rPr>
              <w:t>нформаційне забезпечення процесу аналізу фінансової та податкової звітності платників, зокрема засобами автоматизованих систем, або шляхом складання та опрацювання запитів до інформаційних ресурсів баз даних, у т. ч. СКБД ORACLE</w:t>
            </w:r>
            <w:r>
              <w:rPr>
                <w:bCs/>
                <w:sz w:val="24"/>
                <w:szCs w:val="24"/>
              </w:rPr>
              <w:t>.</w:t>
            </w:r>
          </w:p>
          <w:p w:rsidR="00581EB6" w:rsidRDefault="00581EB6" w:rsidP="00434CA4">
            <w:pPr>
              <w:spacing w:line="240" w:lineRule="auto"/>
              <w:ind w:firstLine="1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М</w:t>
            </w:r>
            <w:r w:rsidRPr="00581EB6">
              <w:rPr>
                <w:bCs/>
                <w:sz w:val="24"/>
                <w:szCs w:val="24"/>
              </w:rPr>
              <w:t>оніторинг показників фінансової та податкової звітності підприємств державного сектору економіки та підприємств – монополістів, стану їх розрахунків з бюджетом, підготовка пропозицій керівництву ДПС</w:t>
            </w:r>
            <w:r>
              <w:rPr>
                <w:bCs/>
                <w:sz w:val="24"/>
                <w:szCs w:val="24"/>
              </w:rPr>
              <w:t>.</w:t>
            </w:r>
          </w:p>
          <w:p w:rsidR="007A7934" w:rsidRPr="002F2CFA" w:rsidRDefault="00581EB6" w:rsidP="00434CA4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34CA4" w:rsidRPr="00581EB6">
              <w:rPr>
                <w:bCs/>
                <w:sz w:val="24"/>
                <w:szCs w:val="24"/>
              </w:rPr>
              <w:t>. В</w:t>
            </w:r>
            <w:r w:rsidR="00434CA4" w:rsidRPr="00581EB6">
              <w:rPr>
                <w:sz w:val="24"/>
                <w:szCs w:val="24"/>
              </w:rPr>
              <w:t xml:space="preserve">иконання інших завдань, визначених посадовою інструкцією, дотримання  правил внутрішнього трудового розпорядку та норм етики поведінки </w:t>
            </w:r>
            <w:proofErr w:type="spellStart"/>
            <w:r w:rsidR="00434CA4" w:rsidRPr="00581EB6">
              <w:rPr>
                <w:sz w:val="24"/>
                <w:szCs w:val="24"/>
              </w:rPr>
              <w:t>держа</w:t>
            </w:r>
            <w:proofErr w:type="spellEnd"/>
            <w:r w:rsidR="00AC490B">
              <w:rPr>
                <w:sz w:val="24"/>
                <w:szCs w:val="24"/>
              </w:rPr>
              <w:t xml:space="preserve"> </w:t>
            </w:r>
            <w:proofErr w:type="spellStart"/>
            <w:r w:rsidR="00434CA4" w:rsidRPr="00581EB6">
              <w:rPr>
                <w:sz w:val="24"/>
                <w:szCs w:val="24"/>
              </w:rPr>
              <w:t>вного</w:t>
            </w:r>
            <w:proofErr w:type="spellEnd"/>
            <w:r w:rsidR="00434CA4" w:rsidRPr="00581EB6">
              <w:rPr>
                <w:sz w:val="24"/>
                <w:szCs w:val="24"/>
              </w:rPr>
              <w:t xml:space="preserve"> службовця.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Посадовий оклад – 5 </w:t>
            </w:r>
            <w:r w:rsidR="00D53720">
              <w:rPr>
                <w:sz w:val="24"/>
                <w:szCs w:val="24"/>
              </w:rPr>
              <w:t>5</w:t>
            </w:r>
            <w:r w:rsidRPr="002F2CFA">
              <w:rPr>
                <w:sz w:val="24"/>
                <w:szCs w:val="24"/>
              </w:rPr>
              <w:t>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65553" w:rsidRPr="009E392E" w:rsidRDefault="00565553" w:rsidP="00565553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Інформація приймається до 17 год. 00 хв 1</w:t>
            </w:r>
            <w:r>
              <w:rPr>
                <w:sz w:val="24"/>
                <w:szCs w:val="24"/>
              </w:rPr>
              <w:t>6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 xml:space="preserve">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14FD6" w:rsidRPr="00781085" w:rsidTr="000B5076">
        <w:tc>
          <w:tcPr>
            <w:tcW w:w="3403" w:type="dxa"/>
            <w:gridSpan w:val="2"/>
            <w:vAlign w:val="center"/>
          </w:tcPr>
          <w:p w:rsidR="00E14FD6" w:rsidRPr="00781085" w:rsidRDefault="00E14FD6" w:rsidP="000B5076">
            <w:pPr>
              <w:pStyle w:val="Default"/>
            </w:pPr>
          </w:p>
        </w:tc>
        <w:tc>
          <w:tcPr>
            <w:tcW w:w="6946" w:type="dxa"/>
          </w:tcPr>
          <w:p w:rsidR="00E14FD6" w:rsidRPr="00781085" w:rsidRDefault="00E14FD6" w:rsidP="000B50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565553" w:rsidRDefault="00565553" w:rsidP="00565553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565553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Pr="009E392E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8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CE1742" w:rsidRPr="0081423A" w:rsidRDefault="00CE1742" w:rsidP="007D0D47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1"/>
      <w:headerReference w:type="default" r:id="rId12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660" w:rsidRDefault="00593660">
      <w:r>
        <w:separator/>
      </w:r>
    </w:p>
  </w:endnote>
  <w:endnote w:type="continuationSeparator" w:id="0">
    <w:p w:rsidR="00593660" w:rsidRDefault="0059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660" w:rsidRDefault="00593660">
      <w:r>
        <w:separator/>
      </w:r>
    </w:p>
  </w:footnote>
  <w:footnote w:type="continuationSeparator" w:id="0">
    <w:p w:rsidR="00593660" w:rsidRDefault="0059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31F79"/>
    <w:rsid w:val="000457FD"/>
    <w:rsid w:val="00046981"/>
    <w:rsid w:val="00050178"/>
    <w:rsid w:val="00055494"/>
    <w:rsid w:val="000575BC"/>
    <w:rsid w:val="00065176"/>
    <w:rsid w:val="00066F4A"/>
    <w:rsid w:val="000726DC"/>
    <w:rsid w:val="000757C2"/>
    <w:rsid w:val="00086BA7"/>
    <w:rsid w:val="000A32DD"/>
    <w:rsid w:val="000A72F2"/>
    <w:rsid w:val="000B6161"/>
    <w:rsid w:val="000C5FC9"/>
    <w:rsid w:val="000C7F4D"/>
    <w:rsid w:val="000E0435"/>
    <w:rsid w:val="000E2EEC"/>
    <w:rsid w:val="000E42F4"/>
    <w:rsid w:val="000E47E5"/>
    <w:rsid w:val="000E5AB4"/>
    <w:rsid w:val="000F5F79"/>
    <w:rsid w:val="00100E7D"/>
    <w:rsid w:val="00120DC1"/>
    <w:rsid w:val="001242FE"/>
    <w:rsid w:val="00131B14"/>
    <w:rsid w:val="00134584"/>
    <w:rsid w:val="0013704D"/>
    <w:rsid w:val="00137A02"/>
    <w:rsid w:val="00146DAA"/>
    <w:rsid w:val="00167604"/>
    <w:rsid w:val="001836DC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20EF"/>
    <w:rsid w:val="00212A48"/>
    <w:rsid w:val="002157FA"/>
    <w:rsid w:val="00216FA2"/>
    <w:rsid w:val="00222321"/>
    <w:rsid w:val="00244D26"/>
    <w:rsid w:val="00247D91"/>
    <w:rsid w:val="00253D81"/>
    <w:rsid w:val="00257F4C"/>
    <w:rsid w:val="002648FB"/>
    <w:rsid w:val="00267103"/>
    <w:rsid w:val="00271C4B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0730F"/>
    <w:rsid w:val="00414E6A"/>
    <w:rsid w:val="00415BAC"/>
    <w:rsid w:val="00421DAD"/>
    <w:rsid w:val="004239D9"/>
    <w:rsid w:val="00432A9F"/>
    <w:rsid w:val="00434CA4"/>
    <w:rsid w:val="00452EE5"/>
    <w:rsid w:val="00454361"/>
    <w:rsid w:val="00456E18"/>
    <w:rsid w:val="00462758"/>
    <w:rsid w:val="00463D64"/>
    <w:rsid w:val="00465B68"/>
    <w:rsid w:val="004746C7"/>
    <w:rsid w:val="004754B5"/>
    <w:rsid w:val="00481AEE"/>
    <w:rsid w:val="004A1108"/>
    <w:rsid w:val="004C6662"/>
    <w:rsid w:val="004E0A60"/>
    <w:rsid w:val="004F53B9"/>
    <w:rsid w:val="00501642"/>
    <w:rsid w:val="0050459A"/>
    <w:rsid w:val="005061A7"/>
    <w:rsid w:val="00512083"/>
    <w:rsid w:val="005352CD"/>
    <w:rsid w:val="005372EC"/>
    <w:rsid w:val="00540E06"/>
    <w:rsid w:val="005522DB"/>
    <w:rsid w:val="005571FA"/>
    <w:rsid w:val="00565553"/>
    <w:rsid w:val="00570D3B"/>
    <w:rsid w:val="00581EB6"/>
    <w:rsid w:val="00587AFF"/>
    <w:rsid w:val="00593660"/>
    <w:rsid w:val="005A4309"/>
    <w:rsid w:val="005B5299"/>
    <w:rsid w:val="005B66C3"/>
    <w:rsid w:val="005C0D08"/>
    <w:rsid w:val="005C1F0A"/>
    <w:rsid w:val="005C388E"/>
    <w:rsid w:val="005E62ED"/>
    <w:rsid w:val="005F5B5F"/>
    <w:rsid w:val="00612649"/>
    <w:rsid w:val="00615CC1"/>
    <w:rsid w:val="00620A91"/>
    <w:rsid w:val="00623D22"/>
    <w:rsid w:val="00624DEF"/>
    <w:rsid w:val="00640989"/>
    <w:rsid w:val="00651A1C"/>
    <w:rsid w:val="00674601"/>
    <w:rsid w:val="006750B8"/>
    <w:rsid w:val="0067653E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A51"/>
    <w:rsid w:val="00757FB4"/>
    <w:rsid w:val="00761212"/>
    <w:rsid w:val="00762A28"/>
    <w:rsid w:val="0076536A"/>
    <w:rsid w:val="00774542"/>
    <w:rsid w:val="00793E13"/>
    <w:rsid w:val="007A1000"/>
    <w:rsid w:val="007A1884"/>
    <w:rsid w:val="007A7934"/>
    <w:rsid w:val="007B3E2D"/>
    <w:rsid w:val="007C3A9D"/>
    <w:rsid w:val="007D0D47"/>
    <w:rsid w:val="007D4553"/>
    <w:rsid w:val="007E4BB9"/>
    <w:rsid w:val="007E629A"/>
    <w:rsid w:val="008058F0"/>
    <w:rsid w:val="0081423A"/>
    <w:rsid w:val="008212A8"/>
    <w:rsid w:val="0082647B"/>
    <w:rsid w:val="00827223"/>
    <w:rsid w:val="00827ED7"/>
    <w:rsid w:val="008300E4"/>
    <w:rsid w:val="0083370F"/>
    <w:rsid w:val="0084219F"/>
    <w:rsid w:val="00845DE0"/>
    <w:rsid w:val="0086158D"/>
    <w:rsid w:val="0086668D"/>
    <w:rsid w:val="008673C3"/>
    <w:rsid w:val="00877005"/>
    <w:rsid w:val="00885EF0"/>
    <w:rsid w:val="008A04B6"/>
    <w:rsid w:val="008A409E"/>
    <w:rsid w:val="008A7A9B"/>
    <w:rsid w:val="008B4063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C01B6"/>
    <w:rsid w:val="009C2CE0"/>
    <w:rsid w:val="009C6DD4"/>
    <w:rsid w:val="009C755A"/>
    <w:rsid w:val="009D128B"/>
    <w:rsid w:val="009D5DD7"/>
    <w:rsid w:val="009E392E"/>
    <w:rsid w:val="00A13830"/>
    <w:rsid w:val="00A174F4"/>
    <w:rsid w:val="00A27487"/>
    <w:rsid w:val="00A311B2"/>
    <w:rsid w:val="00A3571A"/>
    <w:rsid w:val="00A4436D"/>
    <w:rsid w:val="00A70B75"/>
    <w:rsid w:val="00A769A8"/>
    <w:rsid w:val="00A9467E"/>
    <w:rsid w:val="00AA35A8"/>
    <w:rsid w:val="00AB2009"/>
    <w:rsid w:val="00AC111B"/>
    <w:rsid w:val="00AC490B"/>
    <w:rsid w:val="00AD4B4A"/>
    <w:rsid w:val="00AE6A40"/>
    <w:rsid w:val="00AF6084"/>
    <w:rsid w:val="00B0208E"/>
    <w:rsid w:val="00B02B0C"/>
    <w:rsid w:val="00B02F99"/>
    <w:rsid w:val="00B038C5"/>
    <w:rsid w:val="00B04E18"/>
    <w:rsid w:val="00B06D66"/>
    <w:rsid w:val="00B12C52"/>
    <w:rsid w:val="00B15E96"/>
    <w:rsid w:val="00B17267"/>
    <w:rsid w:val="00B35288"/>
    <w:rsid w:val="00B3584D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92100"/>
    <w:rsid w:val="00BA257F"/>
    <w:rsid w:val="00BB08BB"/>
    <w:rsid w:val="00BB3C3F"/>
    <w:rsid w:val="00BC7D20"/>
    <w:rsid w:val="00BF5A89"/>
    <w:rsid w:val="00C17C00"/>
    <w:rsid w:val="00C2093A"/>
    <w:rsid w:val="00C22C2D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CF7D83"/>
    <w:rsid w:val="00D1670F"/>
    <w:rsid w:val="00D168E9"/>
    <w:rsid w:val="00D2324D"/>
    <w:rsid w:val="00D418F3"/>
    <w:rsid w:val="00D4377F"/>
    <w:rsid w:val="00D44F3F"/>
    <w:rsid w:val="00D53720"/>
    <w:rsid w:val="00D55E20"/>
    <w:rsid w:val="00D5713F"/>
    <w:rsid w:val="00DA22BE"/>
    <w:rsid w:val="00DA3525"/>
    <w:rsid w:val="00DB261D"/>
    <w:rsid w:val="00DC4BCF"/>
    <w:rsid w:val="00DC64C3"/>
    <w:rsid w:val="00DD50B3"/>
    <w:rsid w:val="00DF012F"/>
    <w:rsid w:val="00DF46C5"/>
    <w:rsid w:val="00E03E96"/>
    <w:rsid w:val="00E06EA3"/>
    <w:rsid w:val="00E111B5"/>
    <w:rsid w:val="00E14FD6"/>
    <w:rsid w:val="00E26F0E"/>
    <w:rsid w:val="00E30787"/>
    <w:rsid w:val="00E32954"/>
    <w:rsid w:val="00E3408A"/>
    <w:rsid w:val="00E35073"/>
    <w:rsid w:val="00E57494"/>
    <w:rsid w:val="00E85B65"/>
    <w:rsid w:val="00E868AC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ECA09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09pt3">
    <w:name w:val="Основной текст (10) + 9 pt3"/>
    <w:aliases w:val="Не полужирный9"/>
    <w:basedOn w:val="a0"/>
    <w:rsid w:val="00434CA4"/>
    <w:rPr>
      <w:rFonts w:ascii="Times New Roman" w:hAnsi="Times New Roman" w:cs="Times New Roman"/>
      <w:b/>
      <w:b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4222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4</cp:revision>
  <cp:lastPrinted>2020-05-07T15:13:00Z</cp:lastPrinted>
  <dcterms:created xsi:type="dcterms:W3CDTF">2021-06-09T06:59:00Z</dcterms:created>
  <dcterms:modified xsi:type="dcterms:W3CDTF">2021-06-09T08:43:00Z</dcterms:modified>
</cp:coreProperties>
</file>