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821B6B">
        <w:rPr>
          <w:sz w:val="26"/>
          <w:szCs w:val="26"/>
        </w:rPr>
        <w:t>0</w:t>
      </w:r>
      <w:r w:rsidR="009B22AF">
        <w:rPr>
          <w:sz w:val="26"/>
          <w:szCs w:val="26"/>
        </w:rPr>
        <w:t>9</w:t>
      </w:r>
      <w:r w:rsidRPr="001643B8">
        <w:rPr>
          <w:sz w:val="26"/>
          <w:szCs w:val="26"/>
        </w:rPr>
        <w:t>.0</w:t>
      </w:r>
      <w:r w:rsidR="00821B6B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020EB8">
        <w:rPr>
          <w:sz w:val="26"/>
          <w:szCs w:val="26"/>
        </w:rPr>
        <w:t>157</w:t>
      </w:r>
      <w:bookmarkStart w:id="0" w:name="_GoBack"/>
      <w:bookmarkEnd w:id="0"/>
      <w:r w:rsidR="009B22AF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463D64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</w:t>
      </w:r>
      <w:r w:rsidR="00761212" w:rsidRPr="00463D64">
        <w:rPr>
          <w:sz w:val="26"/>
          <w:szCs w:val="26"/>
        </w:rPr>
        <w:t>В</w:t>
      </w:r>
      <w:r w:rsidRPr="00463D64">
        <w:rPr>
          <w:sz w:val="26"/>
          <w:szCs w:val="26"/>
        </w:rPr>
        <w:t>»</w:t>
      </w:r>
      <w:r w:rsidRPr="00463D64">
        <w:rPr>
          <w:b/>
          <w:sz w:val="26"/>
          <w:szCs w:val="26"/>
        </w:rPr>
        <w:t xml:space="preserve"> - </w:t>
      </w:r>
      <w:r w:rsidR="00761212" w:rsidRPr="00463D64">
        <w:rPr>
          <w:rStyle w:val="12pt"/>
          <w:b w:val="0"/>
          <w:bCs w:val="0"/>
          <w:sz w:val="26"/>
          <w:szCs w:val="26"/>
        </w:rPr>
        <w:t>г</w:t>
      </w:r>
      <w:r w:rsidR="00303F00" w:rsidRPr="00463D64">
        <w:rPr>
          <w:rStyle w:val="12pt"/>
          <w:b w:val="0"/>
          <w:bCs w:val="0"/>
          <w:sz w:val="26"/>
          <w:szCs w:val="26"/>
        </w:rPr>
        <w:t>оловн</w:t>
      </w:r>
      <w:r w:rsidR="00761212" w:rsidRPr="00463D64">
        <w:rPr>
          <w:rStyle w:val="12pt"/>
          <w:b w:val="0"/>
          <w:bCs w:val="0"/>
          <w:sz w:val="26"/>
          <w:szCs w:val="26"/>
        </w:rPr>
        <w:t>ого</w:t>
      </w:r>
      <w:r w:rsidR="00303F00" w:rsidRPr="00463D64">
        <w:rPr>
          <w:rStyle w:val="12pt"/>
          <w:b w:val="0"/>
          <w:bCs w:val="0"/>
          <w:sz w:val="26"/>
          <w:szCs w:val="26"/>
        </w:rPr>
        <w:t xml:space="preserve"> державн</w:t>
      </w:r>
      <w:r w:rsidR="00761212" w:rsidRPr="00463D64">
        <w:rPr>
          <w:rStyle w:val="12pt"/>
          <w:b w:val="0"/>
          <w:bCs w:val="0"/>
          <w:sz w:val="26"/>
          <w:szCs w:val="26"/>
        </w:rPr>
        <w:t>ого</w:t>
      </w:r>
      <w:r w:rsidR="007A1CDA">
        <w:rPr>
          <w:rStyle w:val="12pt"/>
          <w:b w:val="0"/>
          <w:bCs w:val="0"/>
          <w:sz w:val="26"/>
          <w:szCs w:val="26"/>
        </w:rPr>
        <w:t xml:space="preserve"> ревізора - </w:t>
      </w:r>
      <w:r w:rsidR="00303F00" w:rsidRPr="00463D64">
        <w:rPr>
          <w:rStyle w:val="12pt"/>
          <w:b w:val="0"/>
          <w:bCs w:val="0"/>
          <w:sz w:val="26"/>
          <w:szCs w:val="26"/>
        </w:rPr>
        <w:t>інспектор</w:t>
      </w:r>
      <w:r w:rsidR="00761212" w:rsidRPr="00463D64">
        <w:rPr>
          <w:rStyle w:val="12pt"/>
          <w:b w:val="0"/>
          <w:bCs w:val="0"/>
          <w:sz w:val="26"/>
          <w:szCs w:val="26"/>
        </w:rPr>
        <w:t>а</w:t>
      </w:r>
      <w:r w:rsidR="00303F00" w:rsidRPr="00463D64">
        <w:rPr>
          <w:rStyle w:val="12pt"/>
          <w:b w:val="0"/>
          <w:bCs w:val="0"/>
          <w:sz w:val="26"/>
          <w:szCs w:val="26"/>
        </w:rPr>
        <w:t xml:space="preserve"> </w:t>
      </w:r>
      <w:r w:rsidR="00463D64" w:rsidRPr="00463D64">
        <w:rPr>
          <w:sz w:val="26"/>
          <w:szCs w:val="26"/>
        </w:rPr>
        <w:t>відділу адміністрування податків і зборів з фізичних та єдиного внеску управління податкового адміністрування фізичних осіб</w:t>
      </w:r>
      <w:r w:rsidR="00303F00" w:rsidRPr="00463D64">
        <w:rPr>
          <w:sz w:val="26"/>
          <w:szCs w:val="26"/>
        </w:rPr>
        <w:t xml:space="preserve"> </w:t>
      </w:r>
      <w:r w:rsidRPr="00463D64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463D64" w:rsidRDefault="00463D64" w:rsidP="00463D64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Здійснення контролю за своєчасністю, достовірністю, повнотою сплати єдиного податку з фізичних осіб, податку на доходи з фізичних осіб – громадян од бюджету та здійснення визначення очікуваних надходження платежів до бюджету, з урахуванням тенденцій надходжень. </w:t>
            </w:r>
          </w:p>
          <w:p w:rsidR="00463D64" w:rsidRDefault="00463D64" w:rsidP="00463D64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5E59D3">
              <w:rPr>
                <w:sz w:val="24"/>
                <w:szCs w:val="24"/>
                <w:lang w:eastAsia="uk-UA"/>
              </w:rPr>
              <w:t xml:space="preserve">Забезпечення реєстрації платників єдиного податку на підставі реєстраційних заяв, поданих в електронному вигляді із застосуванням  </w:t>
            </w:r>
            <w:r>
              <w:rPr>
                <w:sz w:val="24"/>
                <w:szCs w:val="24"/>
                <w:lang w:eastAsia="uk-UA"/>
              </w:rPr>
              <w:t>електронного цифрового підпису та електронних копій реєстраційних заяв, виготовлених шляхом сканування, які передаються державним реєстратором до контролюючих органів одночасно з відомостями з реєстраційної картки на проведення державної реєстрації юридичної особи або фізичної особи.</w:t>
            </w:r>
          </w:p>
          <w:p w:rsidR="00463D64" w:rsidRDefault="00463D64" w:rsidP="00463D64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 Організація за організацією роботи щодо реєстрації, перереєстрації, анулювання реєстрації платників єдиного податку, включення/виключення їх до/з реєстру платників єдиного податку.</w:t>
            </w:r>
          </w:p>
          <w:p w:rsidR="00463D64" w:rsidRPr="005E59D3" w:rsidRDefault="00463D64" w:rsidP="00463D64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Проведення аналізу даних щодо сплати єдиного податку, здійснення контролю за повнотою та достовірністю реєстраційних даних реєстру платників єдиного податку, забезпечення своєчасності сплати, достовірності та повноти нарахування сум єдиного податку. </w:t>
            </w:r>
          </w:p>
          <w:p w:rsidR="007A7934" w:rsidRPr="002F2CFA" w:rsidRDefault="00463D64" w:rsidP="00463D64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5. </w:t>
            </w:r>
            <w:r w:rsidRPr="0049387B">
              <w:rPr>
                <w:bCs/>
                <w:sz w:val="24"/>
                <w:szCs w:val="24"/>
              </w:rPr>
              <w:t>В</w:t>
            </w:r>
            <w:r w:rsidRPr="0049387B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2D1F69" w:rsidRDefault="007A1CD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  <w:p w:rsidR="007A1CDA" w:rsidRPr="002F2CFA" w:rsidRDefault="007A1CD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7A1CDA" w:rsidRPr="009E392E" w:rsidRDefault="007A1CDA" w:rsidP="007A1CD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Інформація приймається до 17 год. 00 хв 1</w:t>
            </w:r>
            <w:r>
              <w:rPr>
                <w:sz w:val="24"/>
                <w:szCs w:val="24"/>
              </w:rPr>
              <w:t>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7A1CDA" w:rsidRDefault="007A1CDA" w:rsidP="007A1CDA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A1CDA" w:rsidRDefault="007A1CDA" w:rsidP="00651A1C">
            <w:pPr>
              <w:pStyle w:val="af3"/>
              <w:ind w:left="0"/>
              <w:rPr>
                <w:sz w:val="24"/>
                <w:szCs w:val="24"/>
              </w:rPr>
            </w:pPr>
          </w:p>
          <w:p w:rsidR="007A1CDA" w:rsidRPr="002F2CFA" w:rsidRDefault="007A1CDA" w:rsidP="00651A1C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F23E54" w:rsidRPr="00C80872" w:rsidRDefault="00F23E54" w:rsidP="00F23E54">
      <w:pPr>
        <w:pStyle w:val="a5"/>
        <w:rPr>
          <w:szCs w:val="28"/>
        </w:rPr>
      </w:pPr>
    </w:p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FC" w:rsidRDefault="00384BFC">
      <w:r>
        <w:separator/>
      </w:r>
    </w:p>
  </w:endnote>
  <w:endnote w:type="continuationSeparator" w:id="0">
    <w:p w:rsidR="00384BFC" w:rsidRDefault="0038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FC" w:rsidRDefault="00384BFC">
      <w:r>
        <w:separator/>
      </w:r>
    </w:p>
  </w:footnote>
  <w:footnote w:type="continuationSeparator" w:id="0">
    <w:p w:rsidR="00384BFC" w:rsidRDefault="0038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0EB8"/>
    <w:rsid w:val="00031F79"/>
    <w:rsid w:val="000457FD"/>
    <w:rsid w:val="00046981"/>
    <w:rsid w:val="00050EC2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E0435"/>
    <w:rsid w:val="000E2EEC"/>
    <w:rsid w:val="000E47E5"/>
    <w:rsid w:val="000E5AB4"/>
    <w:rsid w:val="000F5F79"/>
    <w:rsid w:val="00100E7D"/>
    <w:rsid w:val="00120DC1"/>
    <w:rsid w:val="001242FE"/>
    <w:rsid w:val="00131B14"/>
    <w:rsid w:val="00134584"/>
    <w:rsid w:val="00146DAA"/>
    <w:rsid w:val="00167604"/>
    <w:rsid w:val="001909D2"/>
    <w:rsid w:val="00196FD9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4BFC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3D64"/>
    <w:rsid w:val="00465B68"/>
    <w:rsid w:val="004746C7"/>
    <w:rsid w:val="004754B5"/>
    <w:rsid w:val="00481AEE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93E13"/>
    <w:rsid w:val="007A1000"/>
    <w:rsid w:val="007A1884"/>
    <w:rsid w:val="007A1CDA"/>
    <w:rsid w:val="007A7934"/>
    <w:rsid w:val="007B3E2D"/>
    <w:rsid w:val="007C3A9D"/>
    <w:rsid w:val="007E4BB9"/>
    <w:rsid w:val="007E629A"/>
    <w:rsid w:val="0081423A"/>
    <w:rsid w:val="008212A8"/>
    <w:rsid w:val="00821B6B"/>
    <w:rsid w:val="0082647B"/>
    <w:rsid w:val="00827223"/>
    <w:rsid w:val="00827ED7"/>
    <w:rsid w:val="008300E4"/>
    <w:rsid w:val="0083370F"/>
    <w:rsid w:val="0084219F"/>
    <w:rsid w:val="00845DE0"/>
    <w:rsid w:val="0086158D"/>
    <w:rsid w:val="0086668D"/>
    <w:rsid w:val="00885EF0"/>
    <w:rsid w:val="008A04B6"/>
    <w:rsid w:val="008A409E"/>
    <w:rsid w:val="008A7A9B"/>
    <w:rsid w:val="008B6D3D"/>
    <w:rsid w:val="008C5151"/>
    <w:rsid w:val="008E448C"/>
    <w:rsid w:val="008F5AEA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22AF"/>
    <w:rsid w:val="009B3E7D"/>
    <w:rsid w:val="009B6287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11B2"/>
    <w:rsid w:val="00A335B9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5E96"/>
    <w:rsid w:val="00B17267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92100"/>
    <w:rsid w:val="00BA257F"/>
    <w:rsid w:val="00BB08BB"/>
    <w:rsid w:val="00BB3C3F"/>
    <w:rsid w:val="00BC7D20"/>
    <w:rsid w:val="00BF5A89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A22BE"/>
    <w:rsid w:val="00DA3525"/>
    <w:rsid w:val="00DB261D"/>
    <w:rsid w:val="00DC4BCF"/>
    <w:rsid w:val="00DC64C3"/>
    <w:rsid w:val="00DD50B3"/>
    <w:rsid w:val="00DD6483"/>
    <w:rsid w:val="00DF012F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03A32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F8687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2021-04-26T11:53:00Z</dcterms:created>
  <dcterms:modified xsi:type="dcterms:W3CDTF">2021-06-09T08:41:00Z</dcterms:modified>
</cp:coreProperties>
</file>