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97A8" w14:textId="34E8A976" w:rsidR="0067737E" w:rsidRPr="00FA2420" w:rsidRDefault="0067737E" w:rsidP="0067737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uk-UA"/>
        </w:rPr>
      </w:pPr>
      <w:r w:rsidRPr="00FA2420">
        <w:rPr>
          <w:rFonts w:ascii="Times New Roman" w:eastAsia="Times New Roman" w:hAnsi="Times New Roman" w:cs="Times New Roman"/>
          <w:b/>
          <w:bCs/>
          <w:kern w:val="36"/>
          <w:lang w:eastAsia="uk-UA"/>
        </w:rPr>
        <w:t xml:space="preserve">Додаток </w:t>
      </w:r>
      <w:r w:rsidR="00FA2420" w:rsidRPr="00FA2420">
        <w:rPr>
          <w:rFonts w:ascii="Times New Roman" w:eastAsia="Times New Roman" w:hAnsi="Times New Roman" w:cs="Times New Roman"/>
          <w:b/>
          <w:bCs/>
          <w:kern w:val="36"/>
          <w:lang w:eastAsia="uk-UA"/>
        </w:rPr>
        <w:t>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746"/>
        <w:gridCol w:w="7538"/>
      </w:tblGrid>
      <w:tr w:rsidR="0067737E" w:rsidRPr="00FA2420" w14:paraId="70848438" w14:textId="77777777" w:rsidTr="00205E92">
        <w:trPr>
          <w:tblCellSpacing w:w="15" w:type="dxa"/>
        </w:trPr>
        <w:tc>
          <w:tcPr>
            <w:tcW w:w="9579" w:type="dxa"/>
            <w:gridSpan w:val="3"/>
            <w:vAlign w:val="center"/>
            <w:hideMark/>
          </w:tcPr>
          <w:p w14:paraId="2F78EEFC" w14:textId="77777777" w:rsidR="0067737E" w:rsidRPr="00FA242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Обґрунтування технічних та якісних характеристик</w:t>
            </w: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4D750333" w14:textId="77777777" w:rsidR="0067737E" w:rsidRPr="00FA242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предмета закупівлі, розміру бюджетного призначення, очікуваної</w:t>
            </w: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1D08AA93" w14:textId="77777777" w:rsidR="0067737E" w:rsidRPr="00FA242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вартості предмета закупівлі</w:t>
            </w: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  <w:tr w:rsidR="0067737E" w:rsidRPr="00FA2420" w14:paraId="5C03DE49" w14:textId="77777777" w:rsidTr="00DF5AA7">
        <w:trPr>
          <w:trHeight w:val="1318"/>
          <w:tblCellSpacing w:w="15" w:type="dxa"/>
        </w:trPr>
        <w:tc>
          <w:tcPr>
            <w:tcW w:w="310" w:type="dxa"/>
            <w:vAlign w:val="center"/>
            <w:hideMark/>
          </w:tcPr>
          <w:p w14:paraId="26D148BD" w14:textId="77777777" w:rsidR="0067737E" w:rsidRPr="00FA242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716" w:type="dxa"/>
            <w:vAlign w:val="center"/>
            <w:hideMark/>
          </w:tcPr>
          <w:p w14:paraId="45E03FD2" w14:textId="77777777" w:rsidR="0067737E" w:rsidRPr="00FA242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Назва предмета закупівлі</w:t>
            </w: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7493" w:type="dxa"/>
            <w:vAlign w:val="center"/>
            <w:hideMark/>
          </w:tcPr>
          <w:p w14:paraId="76FC5AED" w14:textId="77777777" w:rsidR="00DF5AA7" w:rsidRDefault="0067737E" w:rsidP="00DF5AA7">
            <w:pPr>
              <w:pStyle w:val="ab"/>
              <w:tabs>
                <w:tab w:val="left" w:pos="1968"/>
                <w:tab w:val="left" w:pos="3299"/>
              </w:tabs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A2420">
              <w:rPr>
                <w:sz w:val="22"/>
                <w:szCs w:val="22"/>
              </w:rPr>
              <w:t xml:space="preserve">1. </w:t>
            </w:r>
            <w:r w:rsidR="00FA2420" w:rsidRPr="00FA242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Конверти немарковані </w:t>
            </w:r>
          </w:p>
          <w:p w14:paraId="6A54B1FD" w14:textId="77777777" w:rsidR="00DF5AA7" w:rsidRDefault="0067737E" w:rsidP="00DF5AA7">
            <w:pPr>
              <w:pStyle w:val="ab"/>
              <w:tabs>
                <w:tab w:val="left" w:pos="1968"/>
                <w:tab w:val="left" w:pos="3299"/>
              </w:tabs>
              <w:ind w:firstLine="0"/>
              <w:rPr>
                <w:sz w:val="22"/>
                <w:szCs w:val="22"/>
              </w:rPr>
            </w:pPr>
            <w:r w:rsidRPr="00FA2420"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  <w:t xml:space="preserve">2. ДК 021:2015: </w:t>
            </w:r>
            <w:r w:rsidR="00FA2420" w:rsidRPr="00FA2420">
              <w:rPr>
                <w:sz w:val="22"/>
                <w:szCs w:val="22"/>
              </w:rPr>
              <w:t>30190000-7 - Офісне устаткування та приладдя різне</w:t>
            </w:r>
          </w:p>
          <w:p w14:paraId="47F7FFAD" w14:textId="0EABA7E5" w:rsidR="00FA2420" w:rsidRPr="00FA2420" w:rsidRDefault="00FA2420" w:rsidP="00DF5AA7">
            <w:pPr>
              <w:pStyle w:val="ab"/>
              <w:tabs>
                <w:tab w:val="left" w:pos="1968"/>
                <w:tab w:val="left" w:pos="3299"/>
              </w:tabs>
              <w:ind w:firstLine="0"/>
              <w:rPr>
                <w:sz w:val="22"/>
                <w:szCs w:val="22"/>
              </w:rPr>
            </w:pPr>
            <w:r w:rsidRPr="00FA2420">
              <w:rPr>
                <w:sz w:val="22"/>
                <w:szCs w:val="22"/>
              </w:rPr>
              <w:t xml:space="preserve">3. </w:t>
            </w:r>
            <w:r w:rsidRPr="00FA2420">
              <w:rPr>
                <w:sz w:val="22"/>
                <w:szCs w:val="22"/>
              </w:rPr>
              <w:t>Процедура закупівлі</w:t>
            </w:r>
            <w:r w:rsidRPr="00FA2420">
              <w:rPr>
                <w:sz w:val="22"/>
                <w:szCs w:val="22"/>
              </w:rPr>
              <w:t xml:space="preserve"> -</w:t>
            </w:r>
            <w:r w:rsidRPr="00FA2420">
              <w:rPr>
                <w:sz w:val="22"/>
                <w:szCs w:val="22"/>
              </w:rPr>
              <w:t>Запит (ціни) пропозицій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4"/>
              <w:gridCol w:w="2397"/>
            </w:tblGrid>
            <w:tr w:rsidR="00FA2420" w:rsidRPr="00FA2420" w14:paraId="182A4B26" w14:textId="77777777" w:rsidTr="00FA24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E120D2" w14:textId="3799C3CE" w:rsidR="00FA2420" w:rsidRPr="00FA2420" w:rsidRDefault="00FA2420" w:rsidP="00FA2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A2420">
                    <w:t xml:space="preserve">4. </w:t>
                  </w:r>
                  <w:r w:rsidRPr="00FA2420">
                    <w:rPr>
                      <w:rFonts w:ascii="Times New Roman" w:eastAsia="Times New Roman" w:hAnsi="Times New Roman" w:cs="Times New Roman"/>
                      <w:lang w:eastAsia="uk-UA"/>
                    </w:rPr>
                    <w:t>Ідентифікатор закупівлі</w:t>
                  </w:r>
                  <w:r w:rsidRPr="00FA2420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4E10B" w14:textId="77777777" w:rsidR="00FA2420" w:rsidRPr="00FA2420" w:rsidRDefault="00FA2420" w:rsidP="00FA2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hyperlink r:id="rId5" w:tgtFrame="_blank" w:tooltip="Оголошення на порталі Уповноваженого органу" w:history="1">
                    <w:r w:rsidRPr="00FA24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uk-UA"/>
                      </w:rPr>
                      <w:t>UA-2024-11-20-004746-a</w:t>
                    </w:r>
                  </w:hyperlink>
                </w:p>
              </w:tc>
            </w:tr>
          </w:tbl>
          <w:p w14:paraId="5E7F7DA4" w14:textId="77777777" w:rsidR="0067737E" w:rsidRPr="00FA242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205E92" w:rsidRPr="00FA2420" w14:paraId="558F7435" w14:textId="77777777" w:rsidTr="00205E92">
        <w:trPr>
          <w:tblCellSpacing w:w="15" w:type="dxa"/>
        </w:trPr>
        <w:tc>
          <w:tcPr>
            <w:tcW w:w="310" w:type="dxa"/>
            <w:vAlign w:val="center"/>
          </w:tcPr>
          <w:p w14:paraId="49E1ABA8" w14:textId="7B69EDF7" w:rsidR="00205E92" w:rsidRPr="00FA2420" w:rsidRDefault="00205E92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 w:rsidRPr="00FA2420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2</w:t>
            </w:r>
          </w:p>
        </w:tc>
        <w:tc>
          <w:tcPr>
            <w:tcW w:w="1716" w:type="dxa"/>
            <w:vAlign w:val="center"/>
          </w:tcPr>
          <w:p w14:paraId="71831EE6" w14:textId="7B9220FA" w:rsidR="00205E92" w:rsidRPr="00FA2420" w:rsidRDefault="00205E92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Кількість </w:t>
            </w:r>
          </w:p>
        </w:tc>
        <w:tc>
          <w:tcPr>
            <w:tcW w:w="7493" w:type="dxa"/>
            <w:vAlign w:val="center"/>
          </w:tcPr>
          <w:p w14:paraId="4E4559B6" w14:textId="0CFE297F" w:rsidR="00205E92" w:rsidRPr="00FA2420" w:rsidRDefault="00FA2420" w:rsidP="00205E92">
            <w:pPr>
              <w:pStyle w:val="ab"/>
              <w:tabs>
                <w:tab w:val="left" w:pos="1968"/>
                <w:tab w:val="left" w:pos="3299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FA2420">
              <w:rPr>
                <w:b/>
                <w:bCs/>
                <w:sz w:val="22"/>
                <w:szCs w:val="22"/>
              </w:rPr>
              <w:t xml:space="preserve">66 790 </w:t>
            </w:r>
            <w:r w:rsidR="00205E92" w:rsidRPr="00FA242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05E92" w:rsidRPr="00FA2420">
              <w:rPr>
                <w:b/>
                <w:bCs/>
                <w:sz w:val="22"/>
                <w:szCs w:val="22"/>
              </w:rPr>
              <w:t>шт</w:t>
            </w:r>
            <w:proofErr w:type="spellEnd"/>
          </w:p>
        </w:tc>
      </w:tr>
    </w:tbl>
    <w:p w14:paraId="598DAA5C" w14:textId="4156771E" w:rsidR="00205E92" w:rsidRPr="00FA2420" w:rsidRDefault="00205E92" w:rsidP="00205E92">
      <w:pPr>
        <w:autoSpaceDE w:val="0"/>
        <w:autoSpaceDN w:val="0"/>
        <w:adjustRightInd w:val="0"/>
        <w:ind w:left="284" w:hanging="284"/>
        <w:jc w:val="both"/>
        <w:rPr>
          <w:b/>
        </w:rPr>
      </w:pPr>
      <w:r w:rsidRPr="00FA2420">
        <w:rPr>
          <w:b/>
        </w:rPr>
        <w:t>Технічні вимоги.</w:t>
      </w:r>
    </w:p>
    <w:tbl>
      <w:tblPr>
        <w:tblW w:w="51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"/>
        <w:gridCol w:w="74"/>
        <w:gridCol w:w="28"/>
        <w:gridCol w:w="1745"/>
        <w:gridCol w:w="1454"/>
        <w:gridCol w:w="6385"/>
        <w:gridCol w:w="193"/>
      </w:tblGrid>
      <w:tr w:rsidR="00205E92" w:rsidRPr="00FA2420" w14:paraId="31698440" w14:textId="77777777" w:rsidTr="00FA2420">
        <w:trPr>
          <w:gridAfter w:val="1"/>
          <w:wAfter w:w="97" w:type="pct"/>
          <w:tblHeader/>
        </w:trPr>
        <w:tc>
          <w:tcPr>
            <w:tcW w:w="4903" w:type="pct"/>
            <w:gridSpan w:val="6"/>
            <w:vAlign w:val="center"/>
          </w:tcPr>
          <w:p w14:paraId="27B4EA5B" w14:textId="77777777" w:rsidR="00205E92" w:rsidRPr="00FA2420" w:rsidRDefault="00205E92" w:rsidP="00CA34AC">
            <w:pPr>
              <w:pStyle w:val="ab"/>
              <w:tabs>
                <w:tab w:val="left" w:pos="1968"/>
                <w:tab w:val="left" w:pos="329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A24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Технічні характеристики та вимоги до Товару: </w:t>
            </w:r>
            <w:r w:rsidRPr="00FA242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Захищені носії особистих ключів (Токени)</w:t>
            </w:r>
          </w:p>
          <w:p w14:paraId="628F602D" w14:textId="77777777" w:rsidR="00205E92" w:rsidRPr="00FA2420" w:rsidRDefault="00205E92" w:rsidP="00CA34AC">
            <w:pPr>
              <w:pStyle w:val="ab"/>
              <w:tabs>
                <w:tab w:val="left" w:pos="1968"/>
                <w:tab w:val="left" w:pos="3299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5E92" w:rsidRPr="00FA2420" w14:paraId="15B08530" w14:textId="77777777" w:rsidTr="00FA2420">
        <w:trPr>
          <w:gridAfter w:val="1"/>
          <w:wAfter w:w="97" w:type="pct"/>
          <w:tblHeader/>
        </w:trPr>
        <w:tc>
          <w:tcPr>
            <w:tcW w:w="1702" w:type="pct"/>
            <w:gridSpan w:val="5"/>
            <w:vAlign w:val="center"/>
          </w:tcPr>
          <w:p w14:paraId="3803664A" w14:textId="77777777" w:rsidR="00205E92" w:rsidRPr="00FA2420" w:rsidRDefault="00205E92" w:rsidP="00CA34AC">
            <w:pPr>
              <w:jc w:val="center"/>
            </w:pPr>
            <w:r w:rsidRPr="00FA2420">
              <w:t>1</w:t>
            </w:r>
          </w:p>
        </w:tc>
        <w:tc>
          <w:tcPr>
            <w:tcW w:w="3201" w:type="pct"/>
            <w:vAlign w:val="center"/>
          </w:tcPr>
          <w:p w14:paraId="7577F2F5" w14:textId="77777777" w:rsidR="00205E92" w:rsidRPr="00FA2420" w:rsidRDefault="00205E92" w:rsidP="00CA34AC">
            <w:pPr>
              <w:jc w:val="center"/>
            </w:pPr>
            <w:r w:rsidRPr="00FA2420">
              <w:t>2</w:t>
            </w:r>
          </w:p>
        </w:tc>
      </w:tr>
      <w:tr w:rsidR="00205E92" w:rsidRPr="00FA2420" w14:paraId="380A07B1" w14:textId="77777777" w:rsidTr="00FA2420">
        <w:trPr>
          <w:gridAfter w:val="1"/>
          <w:wAfter w:w="97" w:type="pct"/>
        </w:trPr>
        <w:tc>
          <w:tcPr>
            <w:tcW w:w="1702" w:type="pct"/>
            <w:gridSpan w:val="5"/>
            <w:vAlign w:val="center"/>
          </w:tcPr>
          <w:p w14:paraId="215C760E" w14:textId="77777777" w:rsidR="00FA2420" w:rsidRPr="00FA2420" w:rsidRDefault="00FA2420" w:rsidP="00CA34AC">
            <w:pPr>
              <w:rPr>
                <w:rFonts w:ascii="Times New Roman" w:eastAsia="Times New Roman" w:hAnsi="Times New Roman" w:cs="Times New Roman"/>
                <w:b/>
              </w:rPr>
            </w:pPr>
            <w:r w:rsidRPr="00FA2420">
              <w:rPr>
                <w:rFonts w:ascii="Times New Roman" w:eastAsia="Times New Roman" w:hAnsi="Times New Roman" w:cs="Times New Roman"/>
                <w:b/>
              </w:rPr>
              <w:t>Конверти немарковані</w:t>
            </w:r>
          </w:p>
          <w:p w14:paraId="2FF2305F" w14:textId="4267C0CE" w:rsidR="00205E92" w:rsidRPr="00FA2420" w:rsidRDefault="00FA2420" w:rsidP="00CA34AC">
            <w:r w:rsidRPr="00FA242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33395 </w:t>
            </w:r>
            <w:proofErr w:type="spellStart"/>
            <w:r w:rsidRPr="00FA2420">
              <w:rPr>
                <w:rFonts w:ascii="Times New Roman" w:eastAsia="Times New Roman" w:hAnsi="Times New Roman" w:cs="Times New Roman"/>
                <w:b/>
              </w:rPr>
              <w:t>шт</w:t>
            </w:r>
            <w:proofErr w:type="spellEnd"/>
            <w:r w:rsidRPr="00FA24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01" w:type="pct"/>
            <w:vAlign w:val="center"/>
          </w:tcPr>
          <w:p w14:paraId="4867DB2D" w14:textId="77777777" w:rsidR="00FA2420" w:rsidRPr="00FA2420" w:rsidRDefault="00FA2420" w:rsidP="00FA2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Формат: DL</w:t>
            </w: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(110x220 мм)</w:t>
            </w:r>
          </w:p>
          <w:p w14:paraId="53502503" w14:textId="77777777" w:rsidR="00FA2420" w:rsidRPr="00FA2420" w:rsidRDefault="00FA2420" w:rsidP="00FA2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Щільність паперу: 75</w:t>
            </w:r>
          </w:p>
          <w:p w14:paraId="44A8D1DC" w14:textId="77777777" w:rsidR="00FA2420" w:rsidRPr="00FA2420" w:rsidRDefault="00FA2420" w:rsidP="00FA2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Тип склеювання: МК</w:t>
            </w:r>
          </w:p>
          <w:p w14:paraId="1B87C2BC" w14:textId="77777777" w:rsidR="00FA2420" w:rsidRPr="00FA2420" w:rsidRDefault="00FA2420" w:rsidP="00FA2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Прозора вставка: ні</w:t>
            </w:r>
          </w:p>
          <w:p w14:paraId="424669A8" w14:textId="77777777" w:rsidR="00FA2420" w:rsidRPr="00FA2420" w:rsidRDefault="00FA2420" w:rsidP="00FA2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Зовнішній друк: ні</w:t>
            </w:r>
          </w:p>
          <w:p w14:paraId="22503730" w14:textId="77777777" w:rsidR="00FA2420" w:rsidRPr="00FA2420" w:rsidRDefault="00FA2420" w:rsidP="00FA2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Внутрішне</w:t>
            </w:r>
            <w:proofErr w:type="spellEnd"/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запечатування: ні</w:t>
            </w:r>
          </w:p>
          <w:p w14:paraId="7A61E827" w14:textId="77777777" w:rsidR="00FA2420" w:rsidRPr="00FA2420" w:rsidRDefault="00FA2420" w:rsidP="00FA2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Наявність розширення: ні</w:t>
            </w:r>
          </w:p>
          <w:p w14:paraId="19141775" w14:textId="77777777" w:rsidR="00FA2420" w:rsidRPr="00FA2420" w:rsidRDefault="00FA2420" w:rsidP="00FA2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Форма клапану: прямокутна</w:t>
            </w:r>
          </w:p>
          <w:p w14:paraId="32D49D93" w14:textId="77777777" w:rsidR="00FA2420" w:rsidRPr="00FA2420" w:rsidRDefault="00FA2420" w:rsidP="00FA2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Тип паперу: офсет</w:t>
            </w:r>
          </w:p>
          <w:p w14:paraId="79366D3F" w14:textId="38B092DB" w:rsidR="00205E92" w:rsidRPr="00FA2420" w:rsidRDefault="00FA2420" w:rsidP="00FA2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i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Колір конверту: білий</w:t>
            </w:r>
          </w:p>
        </w:tc>
      </w:tr>
      <w:tr w:rsidR="00205E92" w:rsidRPr="00FA2420" w14:paraId="2FF2C99A" w14:textId="77777777" w:rsidTr="00FA2420">
        <w:trPr>
          <w:gridAfter w:val="1"/>
          <w:wAfter w:w="97" w:type="pct"/>
        </w:trPr>
        <w:tc>
          <w:tcPr>
            <w:tcW w:w="1702" w:type="pct"/>
            <w:gridSpan w:val="5"/>
            <w:shd w:val="clear" w:color="auto" w:fill="auto"/>
            <w:vAlign w:val="center"/>
          </w:tcPr>
          <w:p w14:paraId="11BE6739" w14:textId="77777777" w:rsidR="00FA2420" w:rsidRPr="00FA2420" w:rsidRDefault="00FA2420" w:rsidP="00FA2420">
            <w:pPr>
              <w:rPr>
                <w:rFonts w:ascii="Times New Roman" w:eastAsia="Times New Roman" w:hAnsi="Times New Roman" w:cs="Times New Roman"/>
                <w:b/>
              </w:rPr>
            </w:pPr>
            <w:r w:rsidRPr="00FA2420">
              <w:rPr>
                <w:rFonts w:ascii="Times New Roman" w:eastAsia="Times New Roman" w:hAnsi="Times New Roman" w:cs="Times New Roman"/>
                <w:b/>
              </w:rPr>
              <w:t>Конверти немарковані</w:t>
            </w:r>
          </w:p>
          <w:p w14:paraId="73D5EA3D" w14:textId="508ABC24" w:rsidR="00205E92" w:rsidRPr="00FA2420" w:rsidRDefault="00FA2420" w:rsidP="00FA2420">
            <w:r w:rsidRPr="00FA242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33395 </w:t>
            </w:r>
            <w:proofErr w:type="spellStart"/>
            <w:r w:rsidRPr="00FA2420">
              <w:rPr>
                <w:rFonts w:ascii="Times New Roman" w:eastAsia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3201" w:type="pct"/>
            <w:shd w:val="clear" w:color="auto" w:fill="auto"/>
            <w:vAlign w:val="center"/>
          </w:tcPr>
          <w:p w14:paraId="6F417438" w14:textId="77777777" w:rsidR="00FA2420" w:rsidRPr="00FA2420" w:rsidRDefault="00FA2420" w:rsidP="00FA24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Формат: C6</w:t>
            </w: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(114x162 мм)</w:t>
            </w:r>
          </w:p>
          <w:p w14:paraId="3D147058" w14:textId="77777777" w:rsidR="00FA2420" w:rsidRPr="00FA2420" w:rsidRDefault="00FA2420" w:rsidP="00FA24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Щільність паперу: 80</w:t>
            </w:r>
          </w:p>
          <w:p w14:paraId="5426BE4D" w14:textId="77777777" w:rsidR="00FA2420" w:rsidRPr="00FA2420" w:rsidRDefault="00FA2420" w:rsidP="00FA24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Тип склеювання: СКЛ</w:t>
            </w:r>
          </w:p>
          <w:p w14:paraId="6D5F841C" w14:textId="77777777" w:rsidR="00FA2420" w:rsidRPr="00FA2420" w:rsidRDefault="00FA2420" w:rsidP="00FA24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Прозора вставка: ні</w:t>
            </w:r>
          </w:p>
          <w:p w14:paraId="045C14D8" w14:textId="77777777" w:rsidR="00FA2420" w:rsidRPr="00FA2420" w:rsidRDefault="00FA2420" w:rsidP="00FA24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Зовнішній друк: ні</w:t>
            </w:r>
          </w:p>
          <w:p w14:paraId="5B9860E2" w14:textId="77777777" w:rsidR="00FA2420" w:rsidRPr="00FA2420" w:rsidRDefault="00FA2420" w:rsidP="00FA24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Внутрішне</w:t>
            </w:r>
            <w:proofErr w:type="spellEnd"/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запечатування: так</w:t>
            </w:r>
          </w:p>
          <w:p w14:paraId="7FC9A3B3" w14:textId="77777777" w:rsidR="00FA2420" w:rsidRPr="00FA2420" w:rsidRDefault="00FA2420" w:rsidP="00FA24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Наявність розширення: ні</w:t>
            </w:r>
          </w:p>
          <w:p w14:paraId="759A15EA" w14:textId="77777777" w:rsidR="00FA2420" w:rsidRPr="00FA2420" w:rsidRDefault="00FA2420" w:rsidP="00FA24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Форма клапану: прямокутна</w:t>
            </w:r>
          </w:p>
          <w:p w14:paraId="3347B702" w14:textId="77777777" w:rsidR="00FA2420" w:rsidRPr="00FA2420" w:rsidRDefault="00FA2420" w:rsidP="00FA24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Тип паперу: офсет</w:t>
            </w:r>
          </w:p>
          <w:p w14:paraId="7088174D" w14:textId="378B4F3A" w:rsidR="00205E92" w:rsidRPr="00FA2420" w:rsidRDefault="00FA2420" w:rsidP="00FA24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i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Колір конверту: білий</w:t>
            </w:r>
          </w:p>
        </w:tc>
      </w:tr>
      <w:tr w:rsidR="00205E92" w:rsidRPr="00FA2420" w14:paraId="169E907A" w14:textId="77777777" w:rsidTr="00FA242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4916" w:type="pct"/>
          <w:tblCellSpacing w:w="15" w:type="dxa"/>
        </w:trPr>
        <w:tc>
          <w:tcPr>
            <w:tcW w:w="47" w:type="pct"/>
            <w:vAlign w:val="center"/>
            <w:hideMark/>
          </w:tcPr>
          <w:p w14:paraId="75576E9B" w14:textId="77777777" w:rsidR="00205E92" w:rsidRPr="00FA2420" w:rsidRDefault="00205E92" w:rsidP="00CA3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7" w:type="pct"/>
            <w:vAlign w:val="center"/>
            <w:hideMark/>
          </w:tcPr>
          <w:p w14:paraId="363B28F2" w14:textId="77777777" w:rsidR="00205E92" w:rsidRPr="00FA2420" w:rsidRDefault="00205E92" w:rsidP="00CA3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205E92" w:rsidRPr="00FA2420" w14:paraId="3A2F46C9" w14:textId="77777777" w:rsidTr="00FA242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4916" w:type="pct"/>
          <w:tblCellSpacing w:w="15" w:type="dxa"/>
        </w:trPr>
        <w:tc>
          <w:tcPr>
            <w:tcW w:w="47" w:type="pct"/>
            <w:vAlign w:val="center"/>
            <w:hideMark/>
          </w:tcPr>
          <w:p w14:paraId="5C195383" w14:textId="77777777" w:rsidR="00205E92" w:rsidRPr="00FA2420" w:rsidRDefault="00205E92" w:rsidP="00CA3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7" w:type="pct"/>
            <w:vAlign w:val="center"/>
            <w:hideMark/>
          </w:tcPr>
          <w:p w14:paraId="52A5B576" w14:textId="77777777" w:rsidR="00205E92" w:rsidRPr="00FA2420" w:rsidRDefault="00205E92" w:rsidP="00CA3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205E92" w:rsidRPr="00FA2420" w14:paraId="34FBF633" w14:textId="77777777" w:rsidTr="00FA242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8" w:type="pct"/>
            <w:gridSpan w:val="3"/>
            <w:vAlign w:val="center"/>
            <w:hideMark/>
          </w:tcPr>
          <w:p w14:paraId="02444368" w14:textId="77777777" w:rsidR="00205E92" w:rsidRPr="00FA2420" w:rsidRDefault="00205E92" w:rsidP="00CA3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875" w:type="pct"/>
            <w:vAlign w:val="center"/>
            <w:hideMark/>
          </w:tcPr>
          <w:p w14:paraId="0FDAA0A3" w14:textId="77777777" w:rsidR="00205E92" w:rsidRPr="00FA2420" w:rsidRDefault="00205E92" w:rsidP="00CA3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4027" w:type="pct"/>
            <w:gridSpan w:val="3"/>
            <w:vAlign w:val="center"/>
            <w:hideMark/>
          </w:tcPr>
          <w:p w14:paraId="51513501" w14:textId="77777777" w:rsidR="00205E92" w:rsidRPr="00FA2420" w:rsidRDefault="00205E92" w:rsidP="00CA3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336B4327" w14:textId="7F67BFBB" w:rsidR="00205E92" w:rsidRPr="00FA2420" w:rsidRDefault="00205E92" w:rsidP="00CA3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A242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FA2420"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70 800</w:t>
            </w: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,00 грн. (сім</w:t>
            </w:r>
            <w:r w:rsidR="00FA2420"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десят </w:t>
            </w: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тисяч </w:t>
            </w:r>
            <w:r w:rsidR="00FA2420"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вісімсот </w:t>
            </w:r>
            <w:r w:rsidRPr="00FA242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гривень 00 копійок). </w:t>
            </w:r>
          </w:p>
        </w:tc>
      </w:tr>
    </w:tbl>
    <w:p w14:paraId="6B9F4E59" w14:textId="6590E335" w:rsidR="00205E92" w:rsidRPr="0067737E" w:rsidRDefault="00205E92" w:rsidP="00B8089D">
      <w:pPr>
        <w:autoSpaceDE w:val="0"/>
        <w:autoSpaceDN w:val="0"/>
        <w:adjustRightInd w:val="0"/>
        <w:ind w:left="284" w:hanging="284"/>
        <w:jc w:val="both"/>
      </w:pPr>
    </w:p>
    <w:sectPr w:rsidR="00205E92" w:rsidRPr="006773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2557"/>
    <w:multiLevelType w:val="hybridMultilevel"/>
    <w:tmpl w:val="E01C1C22"/>
    <w:lvl w:ilvl="0" w:tplc="0B5877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83504"/>
    <w:multiLevelType w:val="hybridMultilevel"/>
    <w:tmpl w:val="CFB04E18"/>
    <w:lvl w:ilvl="0" w:tplc="D44AA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616BF"/>
    <w:multiLevelType w:val="multilevel"/>
    <w:tmpl w:val="BD24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819D1"/>
    <w:multiLevelType w:val="multilevel"/>
    <w:tmpl w:val="587C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838394">
    <w:abstractNumId w:val="0"/>
  </w:num>
  <w:num w:numId="2" w16cid:durableId="1817186166">
    <w:abstractNumId w:val="1"/>
  </w:num>
  <w:num w:numId="3" w16cid:durableId="2106149384">
    <w:abstractNumId w:val="2"/>
  </w:num>
  <w:num w:numId="4" w16cid:durableId="2147240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74"/>
    <w:rsid w:val="000449EE"/>
    <w:rsid w:val="001A3F43"/>
    <w:rsid w:val="00205E92"/>
    <w:rsid w:val="00454E67"/>
    <w:rsid w:val="00556B67"/>
    <w:rsid w:val="005E0A52"/>
    <w:rsid w:val="00663770"/>
    <w:rsid w:val="0067737E"/>
    <w:rsid w:val="00693D39"/>
    <w:rsid w:val="007A6C7E"/>
    <w:rsid w:val="007B68EC"/>
    <w:rsid w:val="00836776"/>
    <w:rsid w:val="008E7490"/>
    <w:rsid w:val="00A22C74"/>
    <w:rsid w:val="00B8089D"/>
    <w:rsid w:val="00B91339"/>
    <w:rsid w:val="00BD7D0F"/>
    <w:rsid w:val="00BF04EF"/>
    <w:rsid w:val="00CB7982"/>
    <w:rsid w:val="00DF5AA7"/>
    <w:rsid w:val="00E16019"/>
    <w:rsid w:val="00FA2420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AB7A"/>
  <w15:chartTrackingRefBased/>
  <w15:docId w15:val="{E751EFE1-1C38-432E-BEB2-65D8B87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7E"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  <w:style w:type="paragraph" w:styleId="a6">
    <w:name w:val="List Paragraph"/>
    <w:aliases w:val="AC List 01"/>
    <w:basedOn w:val="a"/>
    <w:link w:val="a7"/>
    <w:uiPriority w:val="34"/>
    <w:qFormat/>
    <w:rsid w:val="0067737E"/>
    <w:pPr>
      <w:ind w:left="720"/>
      <w:contextualSpacing/>
    </w:pPr>
  </w:style>
  <w:style w:type="paragraph" w:styleId="a8">
    <w:name w:val="No Spacing"/>
    <w:uiPriority w:val="1"/>
    <w:qFormat/>
    <w:rsid w:val="0067737E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5E0A52"/>
    <w:rPr>
      <w:color w:val="0000FF"/>
      <w:u w:val="single"/>
    </w:rPr>
  </w:style>
  <w:style w:type="character" w:customStyle="1" w:styleId="aa">
    <w:name w:val="Другое_"/>
    <w:link w:val="ab"/>
    <w:locked/>
    <w:rsid w:val="00205E92"/>
    <w:rPr>
      <w:sz w:val="26"/>
      <w:szCs w:val="26"/>
    </w:rPr>
  </w:style>
  <w:style w:type="paragraph" w:customStyle="1" w:styleId="ab">
    <w:name w:val="Другое"/>
    <w:basedOn w:val="a"/>
    <w:link w:val="aa"/>
    <w:rsid w:val="00205E92"/>
    <w:pPr>
      <w:widowControl w:val="0"/>
      <w:spacing w:after="0" w:line="240" w:lineRule="auto"/>
      <w:ind w:firstLine="400"/>
    </w:pPr>
    <w:rPr>
      <w:sz w:val="26"/>
      <w:szCs w:val="26"/>
    </w:rPr>
  </w:style>
  <w:style w:type="character" w:customStyle="1" w:styleId="a7">
    <w:name w:val="Абзац списку Знак"/>
    <w:aliases w:val="AC List 01 Знак"/>
    <w:link w:val="a6"/>
    <w:uiPriority w:val="34"/>
    <w:rsid w:val="0020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20-0047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34</cp:revision>
  <cp:lastPrinted>2024-11-15T08:03:00Z</cp:lastPrinted>
  <dcterms:created xsi:type="dcterms:W3CDTF">2024-05-09T08:20:00Z</dcterms:created>
  <dcterms:modified xsi:type="dcterms:W3CDTF">2024-11-20T09:33:00Z</dcterms:modified>
</cp:coreProperties>
</file>