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9242A3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A3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9242A3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>»</w:t>
      </w:r>
      <w:r w:rsidRPr="009242A3">
        <w:rPr>
          <w:sz w:val="28"/>
          <w:szCs w:val="28"/>
          <w:lang w:val="uk-UA"/>
        </w:rPr>
        <w:t xml:space="preserve"> – </w:t>
      </w:r>
      <w:r w:rsidR="00055379">
        <w:rPr>
          <w:rStyle w:val="12pt0"/>
          <w:rFonts w:eastAsia="Segoe UI"/>
          <w:sz w:val="28"/>
          <w:szCs w:val="28"/>
        </w:rPr>
        <w:t>с</w:t>
      </w:r>
      <w:r w:rsidR="00055379" w:rsidRPr="00872D10">
        <w:rPr>
          <w:rStyle w:val="12pt0"/>
          <w:rFonts w:eastAsia="Segoe UI"/>
          <w:sz w:val="28"/>
          <w:szCs w:val="28"/>
        </w:rPr>
        <w:t>тарший державний інспектор Глибоцької державної податкової інспекції</w:t>
      </w:r>
      <w:r w:rsidR="00055379" w:rsidRPr="009242A3">
        <w:rPr>
          <w:rStyle w:val="1"/>
          <w:sz w:val="28"/>
          <w:szCs w:val="28"/>
        </w:rPr>
        <w:t xml:space="preserve"> </w:t>
      </w:r>
      <w:r w:rsidRPr="009242A3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9242A3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9242A3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932DC5" w:rsidRPr="008E6A05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9242A3">
        <w:rPr>
          <w:b w:val="0"/>
          <w:sz w:val="28"/>
          <w:szCs w:val="28"/>
          <w:lang w:val="uk-UA"/>
        </w:rPr>
        <w:t>коронавірусом</w:t>
      </w:r>
      <w:proofErr w:type="spellEnd"/>
      <w:r w:rsidRPr="009242A3">
        <w:rPr>
          <w:b w:val="0"/>
          <w:sz w:val="28"/>
          <w:szCs w:val="28"/>
          <w:lang w:val="uk-UA"/>
        </w:rPr>
        <w:t xml:space="preserve"> SARS-CoV</w:t>
      </w:r>
      <w:r w:rsidR="00FD0119" w:rsidRPr="009242A3">
        <w:rPr>
          <w:b w:val="0"/>
          <w:sz w:val="28"/>
          <w:szCs w:val="28"/>
          <w:lang w:val="uk-UA"/>
        </w:rPr>
        <w:t>-</w:t>
      </w:r>
      <w:r w:rsidRPr="009242A3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9242A3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9242A3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 xml:space="preserve">» – </w:t>
      </w:r>
      <w:r w:rsidR="00055379">
        <w:rPr>
          <w:b w:val="0"/>
          <w:sz w:val="28"/>
          <w:szCs w:val="28"/>
          <w:lang w:val="uk-UA"/>
        </w:rPr>
        <w:t>с</w:t>
      </w:r>
      <w:r w:rsidR="00055379" w:rsidRPr="00872D10">
        <w:rPr>
          <w:rStyle w:val="12pt0"/>
          <w:rFonts w:eastAsia="Segoe UI"/>
          <w:sz w:val="28"/>
          <w:szCs w:val="28"/>
        </w:rPr>
        <w:t>тарший державний інспектор Глибоцької державної податкової інспекції</w:t>
      </w:r>
      <w:r w:rsidR="00055379" w:rsidRPr="00055379">
        <w:rPr>
          <w:rStyle w:val="1"/>
          <w:sz w:val="28"/>
          <w:szCs w:val="28"/>
          <w:lang w:val="uk-UA"/>
        </w:rPr>
        <w:t xml:space="preserve"> </w:t>
      </w:r>
      <w:r w:rsidR="008E6A05" w:rsidRPr="009242A3">
        <w:rPr>
          <w:rStyle w:val="12pt"/>
          <w:sz w:val="28"/>
          <w:szCs w:val="28"/>
        </w:rPr>
        <w:t>Головного управління ДПС у Чернівецькій області</w:t>
      </w:r>
      <w:r w:rsidRPr="009242A3">
        <w:rPr>
          <w:b w:val="0"/>
          <w:sz w:val="28"/>
          <w:szCs w:val="28"/>
          <w:lang w:val="uk-UA"/>
        </w:rPr>
        <w:t xml:space="preserve">. </w:t>
      </w:r>
      <w:r w:rsidR="00932DC5" w:rsidRPr="00D40951">
        <w:rPr>
          <w:b w:val="0"/>
          <w:sz w:val="28"/>
          <w:szCs w:val="28"/>
          <w:lang w:val="uk-UA"/>
        </w:rPr>
        <w:t xml:space="preserve">За результатами проведеного добору з </w:t>
      </w:r>
      <w:proofErr w:type="spellStart"/>
      <w:r w:rsidR="00055379">
        <w:rPr>
          <w:b w:val="0"/>
          <w:sz w:val="28"/>
          <w:szCs w:val="28"/>
          <w:lang w:val="uk-UA"/>
        </w:rPr>
        <w:t>Цугуй</w:t>
      </w:r>
      <w:proofErr w:type="spellEnd"/>
      <w:r w:rsidR="00055379">
        <w:rPr>
          <w:b w:val="0"/>
          <w:sz w:val="28"/>
          <w:szCs w:val="28"/>
          <w:lang w:val="uk-UA"/>
        </w:rPr>
        <w:t xml:space="preserve"> </w:t>
      </w:r>
      <w:proofErr w:type="spellStart"/>
      <w:r w:rsidR="00055379">
        <w:rPr>
          <w:b w:val="0"/>
          <w:sz w:val="28"/>
          <w:szCs w:val="28"/>
          <w:lang w:val="uk-UA"/>
        </w:rPr>
        <w:t>Коріною</w:t>
      </w:r>
      <w:proofErr w:type="spellEnd"/>
      <w:r w:rsidR="00055379">
        <w:rPr>
          <w:b w:val="0"/>
          <w:sz w:val="28"/>
          <w:szCs w:val="28"/>
          <w:lang w:val="uk-UA"/>
        </w:rPr>
        <w:t xml:space="preserve">-Марією Василівною </w:t>
      </w:r>
      <w:r w:rsidR="00483834">
        <w:rPr>
          <w:b w:val="0"/>
          <w:sz w:val="28"/>
          <w:szCs w:val="28"/>
          <w:lang w:val="uk-UA"/>
        </w:rPr>
        <w:t>01</w:t>
      </w:r>
      <w:r w:rsidR="00932DC5" w:rsidRPr="00D40951">
        <w:rPr>
          <w:b w:val="0"/>
          <w:sz w:val="28"/>
          <w:szCs w:val="28"/>
          <w:lang w:val="uk-UA"/>
        </w:rPr>
        <w:t>.0</w:t>
      </w:r>
      <w:r w:rsidR="00483834">
        <w:rPr>
          <w:b w:val="0"/>
          <w:sz w:val="28"/>
          <w:szCs w:val="28"/>
          <w:lang w:val="uk-UA"/>
        </w:rPr>
        <w:t>3</w:t>
      </w:r>
      <w:r w:rsidR="00932DC5" w:rsidRPr="00D40951">
        <w:rPr>
          <w:b w:val="0"/>
          <w:sz w:val="28"/>
          <w:szCs w:val="28"/>
          <w:lang w:val="uk-UA"/>
        </w:rPr>
        <w:t>.2021 укладено контракт.</w:t>
      </w:r>
    </w:p>
    <w:p w:rsidR="008D5851" w:rsidRPr="009242A3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sz w:val="28"/>
          <w:szCs w:val="28"/>
          <w:lang w:val="uk-UA"/>
        </w:rPr>
        <w:t xml:space="preserve">          </w:t>
      </w:r>
    </w:p>
    <w:p w:rsidR="003701BD" w:rsidRPr="009242A3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42A3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161B62">
        <w:rPr>
          <w:rFonts w:ascii="Times New Roman" w:hAnsi="Times New Roman"/>
          <w:sz w:val="28"/>
          <w:szCs w:val="28"/>
          <w:lang w:val="uk-UA"/>
        </w:rPr>
        <w:t>2</w:t>
      </w:r>
      <w:r w:rsidR="00055379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="00176B95" w:rsidRPr="009242A3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2</w:t>
      </w:r>
      <w:r w:rsidRPr="009242A3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9242A3" w:rsidRDefault="003701BD">
      <w:pPr>
        <w:rPr>
          <w:lang w:val="uk-UA"/>
        </w:rPr>
      </w:pPr>
    </w:p>
    <w:sectPr w:rsidR="003701BD" w:rsidRPr="009242A3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55379"/>
    <w:rsid w:val="000D5DBC"/>
    <w:rsid w:val="000F3DDC"/>
    <w:rsid w:val="00112E0F"/>
    <w:rsid w:val="00122E36"/>
    <w:rsid w:val="00133CE9"/>
    <w:rsid w:val="00161B62"/>
    <w:rsid w:val="00176B95"/>
    <w:rsid w:val="001E3CDA"/>
    <w:rsid w:val="002C34E4"/>
    <w:rsid w:val="002C6CC6"/>
    <w:rsid w:val="00310752"/>
    <w:rsid w:val="003701BD"/>
    <w:rsid w:val="00372636"/>
    <w:rsid w:val="0037436F"/>
    <w:rsid w:val="00396B17"/>
    <w:rsid w:val="003E26AC"/>
    <w:rsid w:val="0045395C"/>
    <w:rsid w:val="00483834"/>
    <w:rsid w:val="00493F18"/>
    <w:rsid w:val="004A4E9C"/>
    <w:rsid w:val="00543377"/>
    <w:rsid w:val="00555516"/>
    <w:rsid w:val="005E7C9E"/>
    <w:rsid w:val="00620724"/>
    <w:rsid w:val="00682C2F"/>
    <w:rsid w:val="006B4EAF"/>
    <w:rsid w:val="00715042"/>
    <w:rsid w:val="00784841"/>
    <w:rsid w:val="00793506"/>
    <w:rsid w:val="00804763"/>
    <w:rsid w:val="008558CF"/>
    <w:rsid w:val="0086519D"/>
    <w:rsid w:val="008B11D0"/>
    <w:rsid w:val="008D5851"/>
    <w:rsid w:val="008E6A05"/>
    <w:rsid w:val="008F71D8"/>
    <w:rsid w:val="009242A3"/>
    <w:rsid w:val="00932DC5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563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BD6DFE"/>
    <w:rsid w:val="00C37078"/>
    <w:rsid w:val="00C513EA"/>
    <w:rsid w:val="00C54AEB"/>
    <w:rsid w:val="00C76473"/>
    <w:rsid w:val="00CE1721"/>
    <w:rsid w:val="00CE5F50"/>
    <w:rsid w:val="00D136BF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4715A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2021-03-01T09:52:00Z</dcterms:created>
  <dcterms:modified xsi:type="dcterms:W3CDTF">2021-03-01T09:53:00Z</dcterms:modified>
</cp:coreProperties>
</file>