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42" w:rsidRPr="00131B14" w:rsidRDefault="00CE1742" w:rsidP="00131B14">
      <w:pPr>
        <w:jc w:val="center"/>
        <w:rPr>
          <w:b/>
          <w:sz w:val="26"/>
          <w:szCs w:val="26"/>
        </w:rPr>
      </w:pPr>
      <w:r w:rsidRPr="00131B14">
        <w:rPr>
          <w:b/>
          <w:sz w:val="26"/>
          <w:szCs w:val="26"/>
        </w:rPr>
        <w:t>ОГОЛОШЕННЯ</w:t>
      </w:r>
    </w:p>
    <w:p w:rsidR="00CE1742" w:rsidRPr="00131B14" w:rsidRDefault="00CE1742" w:rsidP="00131B14">
      <w:pPr>
        <w:jc w:val="center"/>
        <w:rPr>
          <w:b/>
          <w:sz w:val="26"/>
          <w:szCs w:val="26"/>
        </w:rPr>
      </w:pPr>
      <w:r w:rsidRPr="00131B14">
        <w:rPr>
          <w:b/>
          <w:sz w:val="26"/>
          <w:szCs w:val="26"/>
        </w:rPr>
        <w:t>про добір на період дії карантину</w:t>
      </w:r>
    </w:p>
    <w:p w:rsidR="00CE1742" w:rsidRPr="00131B14" w:rsidRDefault="00CE1742" w:rsidP="00131B14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CE1742" w:rsidRPr="009E392E" w:rsidTr="00784828">
        <w:tc>
          <w:tcPr>
            <w:tcW w:w="3403" w:type="dxa"/>
            <w:gridSpan w:val="2"/>
            <w:vAlign w:val="center"/>
          </w:tcPr>
          <w:p w:rsidR="00CE1742" w:rsidRPr="009E392E" w:rsidRDefault="00CE1742" w:rsidP="009E392E">
            <w:pPr>
              <w:pStyle w:val="Default"/>
            </w:pPr>
            <w:r w:rsidRPr="009E392E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vAlign w:val="center"/>
          </w:tcPr>
          <w:p w:rsidR="00042238" w:rsidRPr="00E129B4" w:rsidRDefault="00704F5E" w:rsidP="00042238">
            <w:pPr>
              <w:spacing w:line="240" w:lineRule="auto"/>
              <w:ind w:right="174" w:firstLine="0"/>
              <w:rPr>
                <w:sz w:val="24"/>
                <w:szCs w:val="24"/>
              </w:rPr>
            </w:pPr>
            <w:r>
              <w:rPr>
                <w:rStyle w:val="12pt"/>
                <w:b w:val="0"/>
                <w:bCs w:val="0"/>
                <w:szCs w:val="28"/>
              </w:rPr>
              <w:t xml:space="preserve">Старший </w:t>
            </w:r>
            <w:r w:rsidR="00741E4C" w:rsidRPr="00741E4C">
              <w:rPr>
                <w:rStyle w:val="12pt"/>
                <w:b w:val="0"/>
                <w:bCs w:val="0"/>
                <w:szCs w:val="28"/>
              </w:rPr>
              <w:t xml:space="preserve">державний інспектор Новоселицького </w:t>
            </w:r>
            <w:r w:rsidR="00042238" w:rsidRPr="00781085">
              <w:rPr>
                <w:rStyle w:val="12pt0"/>
                <w:b w:val="0"/>
              </w:rPr>
              <w:t>відділу податків і зборів з фізичних осіб</w:t>
            </w:r>
            <w:r w:rsidR="00042238">
              <w:rPr>
                <w:rStyle w:val="12pt0"/>
                <w:b w:val="0"/>
              </w:rPr>
              <w:t xml:space="preserve"> та проведення </w:t>
            </w:r>
            <w:r w:rsidR="00042238" w:rsidRPr="00781085">
              <w:rPr>
                <w:rStyle w:val="12pt0"/>
                <w:b w:val="0"/>
              </w:rPr>
              <w:t>камеральних перевірок управління податкового адміністрування</w:t>
            </w:r>
            <w:r w:rsidR="00042238" w:rsidRPr="00781085">
              <w:rPr>
                <w:sz w:val="24"/>
                <w:szCs w:val="24"/>
              </w:rPr>
              <w:t xml:space="preserve"> </w:t>
            </w:r>
            <w:r w:rsidR="00042238">
              <w:rPr>
                <w:sz w:val="24"/>
                <w:szCs w:val="24"/>
              </w:rPr>
              <w:t xml:space="preserve">фізичних осіб </w:t>
            </w:r>
            <w:r w:rsidR="00042238" w:rsidRPr="00781085">
              <w:rPr>
                <w:sz w:val="24"/>
                <w:szCs w:val="24"/>
              </w:rPr>
              <w:t xml:space="preserve">Головного управління ДПС у Чернівецькій області,  </w:t>
            </w:r>
            <w:r w:rsidR="00042238" w:rsidRPr="0018394F">
              <w:rPr>
                <w:sz w:val="24"/>
                <w:szCs w:val="24"/>
              </w:rPr>
              <w:t>як відокремленого підрозділу ДПС</w:t>
            </w:r>
          </w:p>
          <w:p w:rsidR="00042238" w:rsidRPr="00781085" w:rsidRDefault="00042238" w:rsidP="00042238">
            <w:pPr>
              <w:spacing w:line="240" w:lineRule="auto"/>
              <w:ind w:right="174" w:firstLine="0"/>
              <w:rPr>
                <w:sz w:val="24"/>
                <w:szCs w:val="24"/>
              </w:rPr>
            </w:pPr>
          </w:p>
          <w:p w:rsidR="00CE1742" w:rsidRPr="009E392E" w:rsidRDefault="00042238" w:rsidP="000422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1085">
              <w:rPr>
                <w:sz w:val="24"/>
                <w:szCs w:val="24"/>
              </w:rPr>
              <w:t>категорія «В»</w:t>
            </w:r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Посадові обов’язки</w:t>
            </w:r>
          </w:p>
        </w:tc>
        <w:tc>
          <w:tcPr>
            <w:tcW w:w="6946" w:type="dxa"/>
          </w:tcPr>
          <w:p w:rsidR="00741E4C" w:rsidRPr="00646C97" w:rsidRDefault="00CE5ABE" w:rsidP="00741E4C">
            <w:pPr>
              <w:spacing w:line="240" w:lineRule="auto"/>
              <w:ind w:firstLine="181"/>
              <w:rPr>
                <w:rStyle w:val="14"/>
                <w:sz w:val="24"/>
                <w:szCs w:val="24"/>
              </w:rPr>
            </w:pPr>
            <w:r w:rsidRPr="00646C97">
              <w:rPr>
                <w:rStyle w:val="110"/>
                <w:sz w:val="24"/>
                <w:szCs w:val="24"/>
              </w:rPr>
              <w:t xml:space="preserve">1. </w:t>
            </w:r>
            <w:r w:rsidR="00F233CF" w:rsidRPr="00646C97">
              <w:rPr>
                <w:rStyle w:val="14"/>
                <w:sz w:val="24"/>
                <w:szCs w:val="24"/>
              </w:rPr>
              <w:t xml:space="preserve">Забезпечення своєчасного та повного нарахування та сплати податку на майно з фізичних осіб (податку на нерухоме майно, відмінне від земельної ділянки, транспортного податку та плати за землю (у </w:t>
            </w:r>
            <w:proofErr w:type="spellStart"/>
            <w:r w:rsidR="00F233CF" w:rsidRPr="00646C97">
              <w:rPr>
                <w:rStyle w:val="14"/>
                <w:sz w:val="24"/>
                <w:szCs w:val="24"/>
              </w:rPr>
              <w:t>т.ч</w:t>
            </w:r>
            <w:proofErr w:type="spellEnd"/>
            <w:r w:rsidR="00F233CF" w:rsidRPr="00646C97">
              <w:rPr>
                <w:rStyle w:val="14"/>
                <w:sz w:val="24"/>
                <w:szCs w:val="24"/>
              </w:rPr>
              <w:t>. заява для застосування пільги)) та місцевих зборів з фізичних осіб (туристичного збору та збору за місця для паркування транспортних засобів).</w:t>
            </w:r>
          </w:p>
          <w:p w:rsidR="00F233CF" w:rsidRPr="00646C97" w:rsidRDefault="00F233CF" w:rsidP="00741E4C">
            <w:pPr>
              <w:spacing w:line="240" w:lineRule="auto"/>
              <w:ind w:firstLine="181"/>
              <w:rPr>
                <w:rStyle w:val="14"/>
                <w:sz w:val="24"/>
                <w:szCs w:val="24"/>
              </w:rPr>
            </w:pPr>
            <w:r w:rsidRPr="00646C97">
              <w:rPr>
                <w:rStyle w:val="14"/>
                <w:sz w:val="24"/>
                <w:szCs w:val="24"/>
              </w:rPr>
              <w:t>2. Організація і контроль за реєстрацією та обліком платників податків забезпечення своєчасного проведення заходів та процедур, пов’язаних з припиненням (ліквідацією, реорганізацією) платників податків у межах компетенції; забезпечення у межах компетенції своєчасного внесення до інформаційної системи ДПС даних за результатами проведених заходів, пов’язаних з припиненням (ліквідацією, реорганізацією) платників податків, у тому числі перевірка повноти відображення та підтвердження інформації у відомостях про відсутність (наявність) заборгованості зі сплати податків і зборів.</w:t>
            </w:r>
          </w:p>
          <w:p w:rsidR="00F233CF" w:rsidRPr="00646C97" w:rsidRDefault="0011037F" w:rsidP="00741E4C">
            <w:pPr>
              <w:spacing w:line="240" w:lineRule="auto"/>
              <w:ind w:firstLine="181"/>
              <w:rPr>
                <w:rStyle w:val="14"/>
                <w:sz w:val="24"/>
                <w:szCs w:val="24"/>
              </w:rPr>
            </w:pPr>
            <w:r w:rsidRPr="00646C97">
              <w:rPr>
                <w:rStyle w:val="14"/>
                <w:sz w:val="24"/>
                <w:szCs w:val="24"/>
              </w:rPr>
              <w:t>3</w:t>
            </w:r>
            <w:r w:rsidR="00F233CF" w:rsidRPr="00646C97">
              <w:rPr>
                <w:rStyle w:val="14"/>
                <w:sz w:val="24"/>
                <w:szCs w:val="24"/>
              </w:rPr>
              <w:t>. Застосування штрафних (фінансових) санкцій за несвоєчасність подання звітності, встановленої законодавством, контроль за додержанням якого покладено на ДПС, та за результатами проведення перевірок платників податків.</w:t>
            </w:r>
          </w:p>
          <w:p w:rsidR="00F233CF" w:rsidRPr="00646C97" w:rsidRDefault="0011037F" w:rsidP="00741E4C">
            <w:pPr>
              <w:spacing w:line="240" w:lineRule="auto"/>
              <w:ind w:firstLine="181"/>
              <w:rPr>
                <w:rStyle w:val="14"/>
                <w:sz w:val="24"/>
                <w:szCs w:val="24"/>
              </w:rPr>
            </w:pPr>
            <w:r w:rsidRPr="00646C97">
              <w:rPr>
                <w:rStyle w:val="14"/>
                <w:sz w:val="24"/>
                <w:szCs w:val="24"/>
              </w:rPr>
              <w:t>4</w:t>
            </w:r>
            <w:r w:rsidR="00F233CF" w:rsidRPr="00646C97">
              <w:rPr>
                <w:rStyle w:val="14"/>
                <w:sz w:val="24"/>
                <w:szCs w:val="24"/>
              </w:rPr>
              <w:t>. Організація проведення камеральних перевірок юридичних та фізичних осіб у межах повноважень підрозділу.</w:t>
            </w:r>
          </w:p>
          <w:p w:rsidR="00F233CF" w:rsidRPr="00646C97" w:rsidRDefault="0011037F" w:rsidP="00741E4C">
            <w:pPr>
              <w:spacing w:line="240" w:lineRule="auto"/>
              <w:ind w:firstLine="181"/>
              <w:rPr>
                <w:rStyle w:val="14"/>
                <w:sz w:val="24"/>
                <w:szCs w:val="24"/>
              </w:rPr>
            </w:pPr>
            <w:r w:rsidRPr="00646C97">
              <w:rPr>
                <w:rStyle w:val="14"/>
                <w:sz w:val="24"/>
                <w:szCs w:val="24"/>
              </w:rPr>
              <w:t>5</w:t>
            </w:r>
            <w:r w:rsidR="00F233CF" w:rsidRPr="00646C97">
              <w:rPr>
                <w:rStyle w:val="14"/>
                <w:sz w:val="24"/>
                <w:szCs w:val="24"/>
              </w:rPr>
              <w:t xml:space="preserve">. Контроль за своєчасністю, достовірністю, повнотою нарахування та сплати податку на доходи фізичних осіб; податків, зборів, внесків </w:t>
            </w:r>
            <w:proofErr w:type="spellStart"/>
            <w:r w:rsidR="00F233CF" w:rsidRPr="00646C97">
              <w:rPr>
                <w:rStyle w:val="14"/>
                <w:sz w:val="24"/>
                <w:szCs w:val="24"/>
              </w:rPr>
              <w:t>самозайнятими</w:t>
            </w:r>
            <w:proofErr w:type="spellEnd"/>
            <w:r w:rsidR="00F233CF" w:rsidRPr="00646C97">
              <w:rPr>
                <w:rStyle w:val="14"/>
                <w:sz w:val="24"/>
                <w:szCs w:val="24"/>
              </w:rPr>
              <w:t xml:space="preserve"> особами (зокрема рентної плати, екологічного податку); контроль за своєчасністю, достовірністю, повнотою нарахування та сплати акцизного податку платниками податків - фізичними особами – підприємцями.</w:t>
            </w:r>
          </w:p>
          <w:p w:rsidR="001124CE" w:rsidRPr="00646C97" w:rsidRDefault="001124CE" w:rsidP="00741E4C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646C97">
              <w:rPr>
                <w:bCs/>
                <w:sz w:val="24"/>
                <w:szCs w:val="24"/>
              </w:rPr>
              <w:t>6. В</w:t>
            </w:r>
            <w:r w:rsidRPr="00646C97">
              <w:rPr>
                <w:sz w:val="24"/>
                <w:szCs w:val="24"/>
              </w:rPr>
              <w:t>иконання інших завдань, визначених посадовою інструкцією, дотримання  правил внутрішнього трудового розпорядку та норм етики поведінки державного службовця.</w:t>
            </w:r>
          </w:p>
          <w:p w:rsidR="000A72F2" w:rsidRPr="00646C97" w:rsidRDefault="000A72F2" w:rsidP="0072085F">
            <w:pPr>
              <w:spacing w:line="240" w:lineRule="auto"/>
              <w:ind w:firstLine="181"/>
              <w:rPr>
                <w:sz w:val="24"/>
                <w:szCs w:val="24"/>
              </w:rPr>
            </w:pPr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Умови оплати праці</w:t>
            </w:r>
          </w:p>
        </w:tc>
        <w:tc>
          <w:tcPr>
            <w:tcW w:w="6946" w:type="dxa"/>
            <w:vAlign w:val="center"/>
          </w:tcPr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Посадовий оклад – </w:t>
            </w:r>
            <w:r w:rsidR="00F233CF">
              <w:rPr>
                <w:sz w:val="24"/>
                <w:szCs w:val="24"/>
              </w:rPr>
              <w:t>5</w:t>
            </w:r>
            <w:r w:rsidR="003476B8" w:rsidRPr="009E392E">
              <w:rPr>
                <w:sz w:val="24"/>
                <w:szCs w:val="24"/>
              </w:rPr>
              <w:t xml:space="preserve"> </w:t>
            </w:r>
            <w:r w:rsidR="00001D50">
              <w:rPr>
                <w:sz w:val="24"/>
                <w:szCs w:val="24"/>
              </w:rPr>
              <w:t>1</w:t>
            </w:r>
            <w:r w:rsidRPr="009E392E">
              <w:rPr>
                <w:sz w:val="24"/>
                <w:szCs w:val="24"/>
              </w:rPr>
              <w:t>00 гривень.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9E392E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9E392E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9E392E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F459C7" w:rsidRPr="009E392E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lastRenderedPageBreak/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F459C7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E392E">
              <w:rPr>
                <w:sz w:val="24"/>
                <w:szCs w:val="24"/>
              </w:rPr>
              <w:t>коронавірусом</w:t>
            </w:r>
            <w:proofErr w:type="spellEnd"/>
            <w:r w:rsidRPr="009E392E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646C97" w:rsidRDefault="00646C9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46C97" w:rsidRPr="009E392E" w:rsidRDefault="00646C9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На період відсутності основного працівника, що знаходиться у відпустці для догляду за дитиною</w:t>
            </w:r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  <w:vAlign w:val="center"/>
          </w:tcPr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E392E">
              <w:rPr>
                <w:sz w:val="24"/>
                <w:szCs w:val="24"/>
              </w:rPr>
              <w:t>коронавірусом</w:t>
            </w:r>
            <w:proofErr w:type="spellEnd"/>
            <w:r w:rsidRPr="009E392E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9E392E">
              <w:rPr>
                <w:sz w:val="24"/>
                <w:szCs w:val="24"/>
              </w:rPr>
              <w:t>компетентностей</w:t>
            </w:r>
            <w:proofErr w:type="spellEnd"/>
            <w:r w:rsidRPr="009E392E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1F0A">
              <w:rPr>
                <w:sz w:val="24"/>
                <w:szCs w:val="24"/>
              </w:rPr>
              <w:t xml:space="preserve">Інформація приймається до </w:t>
            </w:r>
            <w:r w:rsidR="001C0D8A">
              <w:rPr>
                <w:sz w:val="24"/>
                <w:szCs w:val="24"/>
              </w:rPr>
              <w:t>1</w:t>
            </w:r>
            <w:r w:rsidR="00B635AF">
              <w:rPr>
                <w:sz w:val="24"/>
                <w:szCs w:val="24"/>
              </w:rPr>
              <w:t>7</w:t>
            </w:r>
            <w:r w:rsidRPr="005C1F0A">
              <w:rPr>
                <w:sz w:val="24"/>
                <w:szCs w:val="24"/>
              </w:rPr>
              <w:t xml:space="preserve"> год. </w:t>
            </w:r>
            <w:r w:rsidR="00B635AF">
              <w:rPr>
                <w:sz w:val="24"/>
                <w:szCs w:val="24"/>
              </w:rPr>
              <w:t>00</w:t>
            </w:r>
            <w:r w:rsidRPr="005C1F0A">
              <w:rPr>
                <w:sz w:val="24"/>
                <w:szCs w:val="24"/>
              </w:rPr>
              <w:t xml:space="preserve"> хв </w:t>
            </w:r>
            <w:r w:rsidR="00B635AF">
              <w:rPr>
                <w:sz w:val="24"/>
                <w:szCs w:val="24"/>
              </w:rPr>
              <w:t>2</w:t>
            </w:r>
            <w:r w:rsidR="003447E6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5C1F0A">
              <w:rPr>
                <w:sz w:val="24"/>
                <w:szCs w:val="24"/>
              </w:rPr>
              <w:t xml:space="preserve"> </w:t>
            </w:r>
            <w:r w:rsidR="00B635AF">
              <w:rPr>
                <w:sz w:val="24"/>
                <w:szCs w:val="24"/>
              </w:rPr>
              <w:t>лютого</w:t>
            </w:r>
            <w:r w:rsidR="005C1F0A" w:rsidRPr="005C1F0A">
              <w:rPr>
                <w:sz w:val="24"/>
                <w:szCs w:val="24"/>
              </w:rPr>
              <w:t xml:space="preserve"> </w:t>
            </w:r>
            <w:r w:rsidRPr="005C1F0A">
              <w:rPr>
                <w:sz w:val="24"/>
                <w:szCs w:val="24"/>
              </w:rPr>
              <w:t>202</w:t>
            </w:r>
            <w:r w:rsidR="001C0D8A">
              <w:rPr>
                <w:sz w:val="24"/>
                <w:szCs w:val="24"/>
              </w:rPr>
              <w:t>1</w:t>
            </w:r>
            <w:r w:rsidRPr="005C1F0A">
              <w:rPr>
                <w:sz w:val="24"/>
                <w:szCs w:val="24"/>
              </w:rPr>
              <w:t xml:space="preserve"> року </w:t>
            </w:r>
            <w:r w:rsidRPr="005C1F0A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Адресат: відділ кадрового забезпечення та розвитку персоналу Головного управління ДПС у Чернівецькій області.</w:t>
            </w:r>
          </w:p>
        </w:tc>
      </w:tr>
      <w:tr w:rsidR="00B635AF" w:rsidRPr="00781085" w:rsidTr="00784828">
        <w:tc>
          <w:tcPr>
            <w:tcW w:w="3403" w:type="dxa"/>
            <w:gridSpan w:val="2"/>
            <w:vAlign w:val="center"/>
          </w:tcPr>
          <w:p w:rsidR="00B635AF" w:rsidRPr="00781085" w:rsidRDefault="00B635AF" w:rsidP="00B635AF">
            <w:pPr>
              <w:pStyle w:val="Default"/>
            </w:pPr>
            <w:r w:rsidRPr="00781085">
              <w:t>Умови служби</w:t>
            </w:r>
          </w:p>
        </w:tc>
        <w:tc>
          <w:tcPr>
            <w:tcW w:w="6946" w:type="dxa"/>
          </w:tcPr>
          <w:p w:rsidR="00B635AF" w:rsidRPr="009E392E" w:rsidRDefault="00B635AF" w:rsidP="00B635A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1085">
              <w:rPr>
                <w:sz w:val="24"/>
                <w:szCs w:val="24"/>
              </w:rPr>
              <w:t xml:space="preserve">Робоче місце знаходиться віддалено, а саме у приміщенні </w:t>
            </w:r>
            <w:r>
              <w:rPr>
                <w:sz w:val="24"/>
                <w:szCs w:val="24"/>
              </w:rPr>
              <w:t xml:space="preserve">Глибоцької державної податкової інспекції за </w:t>
            </w:r>
            <w:proofErr w:type="spellStart"/>
            <w:r>
              <w:rPr>
                <w:sz w:val="24"/>
                <w:szCs w:val="24"/>
              </w:rPr>
              <w:t>адресою</w:t>
            </w:r>
            <w:proofErr w:type="spellEnd"/>
            <w:r>
              <w:rPr>
                <w:sz w:val="24"/>
                <w:szCs w:val="24"/>
              </w:rPr>
              <w:t xml:space="preserve">: смт. Глибока, вул. </w:t>
            </w:r>
            <w:r>
              <w:rPr>
                <w:sz w:val="24"/>
                <w:szCs w:val="24"/>
                <w:lang w:val="ru-RU"/>
              </w:rPr>
              <w:t>Шевченка</w:t>
            </w:r>
            <w:r>
              <w:rPr>
                <w:sz w:val="24"/>
                <w:szCs w:val="24"/>
              </w:rPr>
              <w:t>, 1</w:t>
            </w:r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946" w:type="dxa"/>
          </w:tcPr>
          <w:p w:rsidR="001C0D8A" w:rsidRPr="009E392E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E392E">
              <w:rPr>
                <w:sz w:val="24"/>
                <w:szCs w:val="24"/>
              </w:rPr>
              <w:t>Карпушина</w:t>
            </w:r>
            <w:proofErr w:type="spellEnd"/>
            <w:r w:rsidRPr="009E392E">
              <w:rPr>
                <w:sz w:val="24"/>
                <w:szCs w:val="24"/>
              </w:rPr>
              <w:t xml:space="preserve"> Алла Дмитрівна</w:t>
            </w:r>
          </w:p>
          <w:p w:rsidR="001C0D8A" w:rsidRPr="009E392E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 </w:t>
            </w:r>
            <w:proofErr w:type="spellStart"/>
            <w:r w:rsidRPr="009E392E">
              <w:rPr>
                <w:sz w:val="24"/>
                <w:szCs w:val="24"/>
              </w:rPr>
              <w:t>тел</w:t>
            </w:r>
            <w:proofErr w:type="spellEnd"/>
            <w:r w:rsidRPr="009E392E">
              <w:rPr>
                <w:sz w:val="24"/>
                <w:szCs w:val="24"/>
              </w:rPr>
              <w:t>. +38(099) 367 83 54</w:t>
            </w:r>
          </w:p>
          <w:p w:rsidR="001C0D8A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е-</w:t>
            </w:r>
            <w:proofErr w:type="spellStart"/>
            <w:r w:rsidRPr="009E392E">
              <w:rPr>
                <w:sz w:val="24"/>
                <w:szCs w:val="24"/>
              </w:rPr>
              <w:t>mail</w:t>
            </w:r>
            <w:proofErr w:type="spellEnd"/>
            <w:r w:rsidRPr="009E392E">
              <w:rPr>
                <w:sz w:val="24"/>
                <w:szCs w:val="24"/>
              </w:rPr>
              <w:t>:</w:t>
            </w:r>
            <w:r w:rsidRPr="009E39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alla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lischuk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.</w:t>
            </w:r>
            <w:r w:rsidRPr="009E392E">
              <w:rPr>
                <w:sz w:val="24"/>
                <w:szCs w:val="24"/>
                <w:lang w:val="en-US"/>
              </w:rPr>
              <w:t>com</w:t>
            </w:r>
            <w:r w:rsidRPr="009E392E">
              <w:rPr>
                <w:sz w:val="24"/>
                <w:szCs w:val="24"/>
              </w:rPr>
              <w:t xml:space="preserve"> </w:t>
            </w:r>
          </w:p>
          <w:p w:rsidR="001C0D8A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C0D8A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59C7" w:rsidRPr="009E392E" w:rsidRDefault="00F459C7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Богданова Зоя Василівна</w:t>
            </w:r>
          </w:p>
          <w:p w:rsidR="00F459C7" w:rsidRPr="009E392E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E392E">
              <w:rPr>
                <w:sz w:val="24"/>
                <w:szCs w:val="24"/>
              </w:rPr>
              <w:t>тел</w:t>
            </w:r>
            <w:proofErr w:type="spellEnd"/>
            <w:r w:rsidRPr="009E392E">
              <w:rPr>
                <w:sz w:val="24"/>
                <w:szCs w:val="24"/>
              </w:rPr>
              <w:t xml:space="preserve">. +38(050) 644 40 10 </w:t>
            </w:r>
          </w:p>
          <w:p w:rsidR="00F459C7" w:rsidRPr="009E392E" w:rsidRDefault="00F459C7" w:rsidP="009E392E">
            <w:pPr>
              <w:pStyle w:val="af3"/>
              <w:ind w:left="0"/>
              <w:rPr>
                <w:sz w:val="24"/>
                <w:szCs w:val="24"/>
                <w:lang w:val="ru-RU"/>
              </w:rPr>
            </w:pPr>
            <w:r w:rsidRPr="009E392E">
              <w:rPr>
                <w:sz w:val="24"/>
                <w:szCs w:val="24"/>
              </w:rPr>
              <w:t>е-</w:t>
            </w:r>
            <w:proofErr w:type="spellStart"/>
            <w:r w:rsidRPr="009E392E">
              <w:rPr>
                <w:sz w:val="24"/>
                <w:szCs w:val="24"/>
              </w:rPr>
              <w:t>mail</w:t>
            </w:r>
            <w:proofErr w:type="spellEnd"/>
            <w:r w:rsidRPr="009E392E">
              <w:rPr>
                <w:sz w:val="24"/>
                <w:szCs w:val="24"/>
              </w:rPr>
              <w:t xml:space="preserve">: 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zaya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1703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zaya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.</w:t>
            </w:r>
            <w:r w:rsidRPr="009E392E">
              <w:rPr>
                <w:sz w:val="24"/>
                <w:szCs w:val="24"/>
                <w:lang w:val="en-US"/>
              </w:rPr>
              <w:t>com</w:t>
            </w:r>
          </w:p>
          <w:p w:rsidR="00F459C7" w:rsidRPr="009E392E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59C7" w:rsidRPr="009E392E" w:rsidRDefault="00F459C7" w:rsidP="009E392E">
            <w:pPr>
              <w:pStyle w:val="af3"/>
              <w:ind w:left="0"/>
              <w:rPr>
                <w:sz w:val="24"/>
                <w:szCs w:val="24"/>
              </w:rPr>
            </w:pPr>
          </w:p>
        </w:tc>
      </w:tr>
      <w:tr w:rsidR="00F459C7" w:rsidRPr="009E392E" w:rsidTr="00784828">
        <w:tc>
          <w:tcPr>
            <w:tcW w:w="10349" w:type="dxa"/>
            <w:gridSpan w:val="3"/>
            <w:vAlign w:val="center"/>
          </w:tcPr>
          <w:p w:rsidR="00F459C7" w:rsidRPr="009E392E" w:rsidRDefault="00F459C7" w:rsidP="009E392E">
            <w:pPr>
              <w:pStyle w:val="Default"/>
              <w:jc w:val="center"/>
              <w:rPr>
                <w:b/>
              </w:rPr>
            </w:pPr>
            <w:r w:rsidRPr="009E392E">
              <w:rPr>
                <w:b/>
              </w:rPr>
              <w:t>Вимоги</w:t>
            </w:r>
          </w:p>
        </w:tc>
      </w:tr>
      <w:tr w:rsidR="00F459C7" w:rsidRPr="009E392E" w:rsidTr="00784828">
        <w:tc>
          <w:tcPr>
            <w:tcW w:w="425" w:type="dxa"/>
            <w:vAlign w:val="center"/>
          </w:tcPr>
          <w:p w:rsidR="00F459C7" w:rsidRPr="00871866" w:rsidRDefault="00F459C7" w:rsidP="009E392E">
            <w:pPr>
              <w:pStyle w:val="Default"/>
            </w:pPr>
            <w:r w:rsidRPr="00871866">
              <w:t>1.</w:t>
            </w:r>
          </w:p>
        </w:tc>
        <w:tc>
          <w:tcPr>
            <w:tcW w:w="2978" w:type="dxa"/>
            <w:vAlign w:val="center"/>
          </w:tcPr>
          <w:p w:rsidR="00F459C7" w:rsidRPr="00871866" w:rsidRDefault="00F459C7" w:rsidP="009E392E">
            <w:pPr>
              <w:pStyle w:val="Default"/>
            </w:pPr>
            <w:r w:rsidRPr="00871866">
              <w:t>Освіта</w:t>
            </w:r>
          </w:p>
        </w:tc>
        <w:tc>
          <w:tcPr>
            <w:tcW w:w="6946" w:type="dxa"/>
            <w:vAlign w:val="center"/>
          </w:tcPr>
          <w:p w:rsidR="00F459C7" w:rsidRPr="00871866" w:rsidRDefault="00871866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1866">
              <w:rPr>
                <w:color w:val="000000"/>
                <w:sz w:val="24"/>
                <w:szCs w:val="24"/>
              </w:rPr>
              <w:t xml:space="preserve">Ступінь вищої освіти не нижче бакалавра, молодшого бакалавра, за фахом, бажано, фінансово – економічного, юридичного, технічного, гуманітарного чи психологічного спрямування  </w:t>
            </w:r>
          </w:p>
        </w:tc>
      </w:tr>
      <w:tr w:rsidR="00F459C7" w:rsidRPr="009E392E" w:rsidTr="00784828">
        <w:tc>
          <w:tcPr>
            <w:tcW w:w="425" w:type="dxa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lastRenderedPageBreak/>
              <w:t>2.</w:t>
            </w:r>
          </w:p>
        </w:tc>
        <w:tc>
          <w:tcPr>
            <w:tcW w:w="2978" w:type="dxa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Досвід роботи</w:t>
            </w:r>
          </w:p>
        </w:tc>
        <w:tc>
          <w:tcPr>
            <w:tcW w:w="6946" w:type="dxa"/>
            <w:vAlign w:val="center"/>
          </w:tcPr>
          <w:p w:rsidR="00F459C7" w:rsidRPr="0041512F" w:rsidRDefault="0041512F" w:rsidP="009E392E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41512F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F459C7" w:rsidRPr="009E392E" w:rsidTr="00784828">
        <w:tc>
          <w:tcPr>
            <w:tcW w:w="425" w:type="dxa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3.</w:t>
            </w:r>
          </w:p>
        </w:tc>
        <w:tc>
          <w:tcPr>
            <w:tcW w:w="2978" w:type="dxa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F459C7" w:rsidRPr="009E392E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CE1742" w:rsidRPr="0081423A" w:rsidRDefault="00CE1742" w:rsidP="00B54B9D">
      <w:pPr>
        <w:pStyle w:val="a5"/>
        <w:rPr>
          <w:sz w:val="2"/>
          <w:szCs w:val="2"/>
        </w:rPr>
      </w:pPr>
    </w:p>
    <w:sectPr w:rsidR="00CE1742" w:rsidRPr="0081423A" w:rsidSect="00EA5076">
      <w:headerReference w:type="even" r:id="rId6"/>
      <w:headerReference w:type="default" r:id="rId7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042" w:rsidRDefault="00985042">
      <w:r>
        <w:separator/>
      </w:r>
    </w:p>
  </w:endnote>
  <w:endnote w:type="continuationSeparator" w:id="0">
    <w:p w:rsidR="00985042" w:rsidRDefault="0098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042" w:rsidRDefault="00985042">
      <w:r>
        <w:separator/>
      </w:r>
    </w:p>
  </w:footnote>
  <w:footnote w:type="continuationSeparator" w:id="0">
    <w:p w:rsidR="00985042" w:rsidRDefault="0098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01D50"/>
    <w:rsid w:val="00042238"/>
    <w:rsid w:val="000457FD"/>
    <w:rsid w:val="00046981"/>
    <w:rsid w:val="00055494"/>
    <w:rsid w:val="000575BC"/>
    <w:rsid w:val="00065176"/>
    <w:rsid w:val="00066F4A"/>
    <w:rsid w:val="000726DC"/>
    <w:rsid w:val="000A32DD"/>
    <w:rsid w:val="000A72F2"/>
    <w:rsid w:val="000C5FC9"/>
    <w:rsid w:val="000E0435"/>
    <w:rsid w:val="000E47E5"/>
    <w:rsid w:val="000E5AB4"/>
    <w:rsid w:val="00100E7D"/>
    <w:rsid w:val="0011037F"/>
    <w:rsid w:val="001124CE"/>
    <w:rsid w:val="00120A3C"/>
    <w:rsid w:val="00120DC1"/>
    <w:rsid w:val="001242FE"/>
    <w:rsid w:val="00131B14"/>
    <w:rsid w:val="00134584"/>
    <w:rsid w:val="00146DAA"/>
    <w:rsid w:val="00167604"/>
    <w:rsid w:val="001772DB"/>
    <w:rsid w:val="001909D2"/>
    <w:rsid w:val="001A5047"/>
    <w:rsid w:val="001A5927"/>
    <w:rsid w:val="001A5FC5"/>
    <w:rsid w:val="001A6F60"/>
    <w:rsid w:val="001C0D8A"/>
    <w:rsid w:val="001D7162"/>
    <w:rsid w:val="001E3E40"/>
    <w:rsid w:val="00210F96"/>
    <w:rsid w:val="002120EF"/>
    <w:rsid w:val="00212A48"/>
    <w:rsid w:val="00222321"/>
    <w:rsid w:val="00244D26"/>
    <w:rsid w:val="00247D91"/>
    <w:rsid w:val="00257F4C"/>
    <w:rsid w:val="002648FB"/>
    <w:rsid w:val="00271C4B"/>
    <w:rsid w:val="002837E3"/>
    <w:rsid w:val="002A798F"/>
    <w:rsid w:val="002B769A"/>
    <w:rsid w:val="002C33D6"/>
    <w:rsid w:val="002F1096"/>
    <w:rsid w:val="002F6A51"/>
    <w:rsid w:val="003311DA"/>
    <w:rsid w:val="003335EB"/>
    <w:rsid w:val="003447E6"/>
    <w:rsid w:val="003476B8"/>
    <w:rsid w:val="00356351"/>
    <w:rsid w:val="0037378F"/>
    <w:rsid w:val="00382CF8"/>
    <w:rsid w:val="003851E7"/>
    <w:rsid w:val="003A61D8"/>
    <w:rsid w:val="003B147B"/>
    <w:rsid w:val="003B1DB4"/>
    <w:rsid w:val="003B5EB0"/>
    <w:rsid w:val="003C42E1"/>
    <w:rsid w:val="003D3076"/>
    <w:rsid w:val="003F1B5B"/>
    <w:rsid w:val="00402051"/>
    <w:rsid w:val="0041512F"/>
    <w:rsid w:val="00415BAC"/>
    <w:rsid w:val="00421DAD"/>
    <w:rsid w:val="00452EE5"/>
    <w:rsid w:val="00454361"/>
    <w:rsid w:val="00456E18"/>
    <w:rsid w:val="00462758"/>
    <w:rsid w:val="00465B68"/>
    <w:rsid w:val="004746C7"/>
    <w:rsid w:val="004754B5"/>
    <w:rsid w:val="00481AEE"/>
    <w:rsid w:val="004A1108"/>
    <w:rsid w:val="004C6662"/>
    <w:rsid w:val="004E0A60"/>
    <w:rsid w:val="004F53B9"/>
    <w:rsid w:val="005061A7"/>
    <w:rsid w:val="00512083"/>
    <w:rsid w:val="005352CD"/>
    <w:rsid w:val="005372EC"/>
    <w:rsid w:val="00540E06"/>
    <w:rsid w:val="005522DB"/>
    <w:rsid w:val="005571FA"/>
    <w:rsid w:val="0056213D"/>
    <w:rsid w:val="00570D3B"/>
    <w:rsid w:val="00571E98"/>
    <w:rsid w:val="005B5299"/>
    <w:rsid w:val="005B66C3"/>
    <w:rsid w:val="005C0D08"/>
    <w:rsid w:val="005C1F0A"/>
    <w:rsid w:val="005E62ED"/>
    <w:rsid w:val="005F5B5F"/>
    <w:rsid w:val="00612649"/>
    <w:rsid w:val="00615CC1"/>
    <w:rsid w:val="00620A91"/>
    <w:rsid w:val="00623D22"/>
    <w:rsid w:val="00624DEF"/>
    <w:rsid w:val="00640989"/>
    <w:rsid w:val="00644521"/>
    <w:rsid w:val="00646C97"/>
    <w:rsid w:val="00674601"/>
    <w:rsid w:val="006750B8"/>
    <w:rsid w:val="00683592"/>
    <w:rsid w:val="00683C72"/>
    <w:rsid w:val="006A1D77"/>
    <w:rsid w:val="006B725C"/>
    <w:rsid w:val="006C5419"/>
    <w:rsid w:val="006E47CD"/>
    <w:rsid w:val="006F634E"/>
    <w:rsid w:val="00704F5E"/>
    <w:rsid w:val="00707336"/>
    <w:rsid w:val="0072085F"/>
    <w:rsid w:val="00721A5F"/>
    <w:rsid w:val="00727D4A"/>
    <w:rsid w:val="00731F80"/>
    <w:rsid w:val="007356D8"/>
    <w:rsid w:val="00735A86"/>
    <w:rsid w:val="00741E4C"/>
    <w:rsid w:val="007471B3"/>
    <w:rsid w:val="007566D6"/>
    <w:rsid w:val="00762A28"/>
    <w:rsid w:val="0076536A"/>
    <w:rsid w:val="00784828"/>
    <w:rsid w:val="00793E13"/>
    <w:rsid w:val="007A1000"/>
    <w:rsid w:val="007B3E2D"/>
    <w:rsid w:val="007C3A9D"/>
    <w:rsid w:val="007E4BB9"/>
    <w:rsid w:val="0081423A"/>
    <w:rsid w:val="008212A8"/>
    <w:rsid w:val="0082647B"/>
    <w:rsid w:val="00827223"/>
    <w:rsid w:val="00827ED7"/>
    <w:rsid w:val="008300E4"/>
    <w:rsid w:val="0084219F"/>
    <w:rsid w:val="0086158D"/>
    <w:rsid w:val="0086668D"/>
    <w:rsid w:val="00871866"/>
    <w:rsid w:val="008A04B6"/>
    <w:rsid w:val="008A409E"/>
    <w:rsid w:val="008A7A9B"/>
    <w:rsid w:val="008C5151"/>
    <w:rsid w:val="008E448C"/>
    <w:rsid w:val="008F6839"/>
    <w:rsid w:val="009060E8"/>
    <w:rsid w:val="0091081C"/>
    <w:rsid w:val="009143ED"/>
    <w:rsid w:val="009220B0"/>
    <w:rsid w:val="00926106"/>
    <w:rsid w:val="0093089F"/>
    <w:rsid w:val="00936985"/>
    <w:rsid w:val="009549FD"/>
    <w:rsid w:val="00963B62"/>
    <w:rsid w:val="00966860"/>
    <w:rsid w:val="009732C4"/>
    <w:rsid w:val="00974D06"/>
    <w:rsid w:val="00985042"/>
    <w:rsid w:val="00994F91"/>
    <w:rsid w:val="009A0AB5"/>
    <w:rsid w:val="009B6287"/>
    <w:rsid w:val="009C2CE0"/>
    <w:rsid w:val="009D128B"/>
    <w:rsid w:val="009D5DD7"/>
    <w:rsid w:val="009E392E"/>
    <w:rsid w:val="00A13830"/>
    <w:rsid w:val="00A174F4"/>
    <w:rsid w:val="00A311B2"/>
    <w:rsid w:val="00A3571A"/>
    <w:rsid w:val="00A4436D"/>
    <w:rsid w:val="00A70B75"/>
    <w:rsid w:val="00A769A8"/>
    <w:rsid w:val="00A977E0"/>
    <w:rsid w:val="00AB2009"/>
    <w:rsid w:val="00AD4B4A"/>
    <w:rsid w:val="00AE65E9"/>
    <w:rsid w:val="00AE6A40"/>
    <w:rsid w:val="00B0208E"/>
    <w:rsid w:val="00B02B0C"/>
    <w:rsid w:val="00B038C5"/>
    <w:rsid w:val="00B12C52"/>
    <w:rsid w:val="00B17267"/>
    <w:rsid w:val="00B4510B"/>
    <w:rsid w:val="00B53D04"/>
    <w:rsid w:val="00B54B9D"/>
    <w:rsid w:val="00B55B8F"/>
    <w:rsid w:val="00B575B7"/>
    <w:rsid w:val="00B61744"/>
    <w:rsid w:val="00B635AF"/>
    <w:rsid w:val="00B6513A"/>
    <w:rsid w:val="00B66925"/>
    <w:rsid w:val="00B67A64"/>
    <w:rsid w:val="00B9042C"/>
    <w:rsid w:val="00BA257F"/>
    <w:rsid w:val="00BC7D20"/>
    <w:rsid w:val="00BF5A89"/>
    <w:rsid w:val="00C17C00"/>
    <w:rsid w:val="00C43F66"/>
    <w:rsid w:val="00C45D36"/>
    <w:rsid w:val="00C51B82"/>
    <w:rsid w:val="00C5675B"/>
    <w:rsid w:val="00C6272E"/>
    <w:rsid w:val="00C73B9B"/>
    <w:rsid w:val="00C77253"/>
    <w:rsid w:val="00C912FA"/>
    <w:rsid w:val="00C93DC6"/>
    <w:rsid w:val="00CA609B"/>
    <w:rsid w:val="00CB0DDA"/>
    <w:rsid w:val="00CB18B4"/>
    <w:rsid w:val="00CC3629"/>
    <w:rsid w:val="00CC51EA"/>
    <w:rsid w:val="00CE1742"/>
    <w:rsid w:val="00CE5ABE"/>
    <w:rsid w:val="00D12E0D"/>
    <w:rsid w:val="00D1670F"/>
    <w:rsid w:val="00D168E9"/>
    <w:rsid w:val="00D2324D"/>
    <w:rsid w:val="00D418F3"/>
    <w:rsid w:val="00D4377F"/>
    <w:rsid w:val="00D44F3F"/>
    <w:rsid w:val="00D5713F"/>
    <w:rsid w:val="00D57BEB"/>
    <w:rsid w:val="00DA3525"/>
    <w:rsid w:val="00DB261D"/>
    <w:rsid w:val="00DC4BCF"/>
    <w:rsid w:val="00DC64C3"/>
    <w:rsid w:val="00DD4EF8"/>
    <w:rsid w:val="00E03E96"/>
    <w:rsid w:val="00E06EA3"/>
    <w:rsid w:val="00E111B5"/>
    <w:rsid w:val="00E26F0E"/>
    <w:rsid w:val="00E323F0"/>
    <w:rsid w:val="00E32954"/>
    <w:rsid w:val="00E3408A"/>
    <w:rsid w:val="00E35073"/>
    <w:rsid w:val="00E85B65"/>
    <w:rsid w:val="00E8786C"/>
    <w:rsid w:val="00E87D97"/>
    <w:rsid w:val="00E9152B"/>
    <w:rsid w:val="00EA5076"/>
    <w:rsid w:val="00EB1550"/>
    <w:rsid w:val="00EC3761"/>
    <w:rsid w:val="00EE0C98"/>
    <w:rsid w:val="00F01D70"/>
    <w:rsid w:val="00F233CF"/>
    <w:rsid w:val="00F3056D"/>
    <w:rsid w:val="00F33625"/>
    <w:rsid w:val="00F411F7"/>
    <w:rsid w:val="00F459C7"/>
    <w:rsid w:val="00F600F9"/>
    <w:rsid w:val="00F81292"/>
    <w:rsid w:val="00F82B47"/>
    <w:rsid w:val="00F842A9"/>
    <w:rsid w:val="00FA552B"/>
    <w:rsid w:val="00FA584E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C5940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926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basedOn w:val="a0"/>
    <w:link w:val="31"/>
    <w:rsid w:val="00F01D7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character" w:customStyle="1" w:styleId="14">
    <w:name w:val="Основной текст1"/>
    <w:basedOn w:val="af4"/>
    <w:rsid w:val="00F23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15">
    <w:name w:val="Знак Знак1 Знак Знак Знак Знак Знак Знак Знак"/>
    <w:basedOn w:val="a"/>
    <w:rsid w:val="0087186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0">
    <w:name w:val="Основной текст + 12 pt"/>
    <w:aliases w:val="Не полужирный"/>
    <w:uiPriority w:val="99"/>
    <w:rsid w:val="0004223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3462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22</cp:revision>
  <cp:lastPrinted>2020-05-07T15:13:00Z</cp:lastPrinted>
  <dcterms:created xsi:type="dcterms:W3CDTF">2020-09-03T08:38:00Z</dcterms:created>
  <dcterms:modified xsi:type="dcterms:W3CDTF">2021-02-19T08:25:00Z</dcterms:modified>
</cp:coreProperties>
</file>