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2E3EC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424E4E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424E4E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424E4E">
        <w:rPr>
          <w:b w:val="0"/>
          <w:sz w:val="28"/>
          <w:szCs w:val="28"/>
          <w:lang w:val="uk-UA"/>
        </w:rPr>
        <w:t>Б</w:t>
      </w:r>
      <w:r w:rsidRPr="00424E4E">
        <w:rPr>
          <w:b w:val="0"/>
          <w:sz w:val="28"/>
          <w:szCs w:val="28"/>
          <w:lang w:val="uk-UA"/>
        </w:rPr>
        <w:t>» –</w:t>
      </w:r>
      <w:r w:rsidR="00A928F0" w:rsidRPr="00424E4E">
        <w:rPr>
          <w:b w:val="0"/>
          <w:sz w:val="28"/>
          <w:szCs w:val="28"/>
          <w:lang w:val="uk-UA"/>
        </w:rPr>
        <w:t xml:space="preserve"> </w:t>
      </w:r>
      <w:r w:rsidR="003D1499" w:rsidRPr="00424E4E">
        <w:rPr>
          <w:b w:val="0"/>
          <w:sz w:val="28"/>
          <w:szCs w:val="28"/>
          <w:lang w:val="uk-UA"/>
        </w:rPr>
        <w:t>з</w:t>
      </w:r>
      <w:r w:rsidR="003D1499" w:rsidRPr="00424E4E">
        <w:rPr>
          <w:b w:val="0"/>
          <w:sz w:val="28"/>
          <w:szCs w:val="28"/>
          <w:lang w:val="uk-UA"/>
        </w:rPr>
        <w:t xml:space="preserve">аступник начальника </w:t>
      </w:r>
      <w:r w:rsidR="00AA2839" w:rsidRPr="005A096A">
        <w:rPr>
          <w:rStyle w:val="12pt0"/>
          <w:rFonts w:eastAsia="Segoe UI"/>
          <w:sz w:val="28"/>
          <w:szCs w:val="28"/>
        </w:rPr>
        <w:t xml:space="preserve">відділу супроводження в судах податкових спорів управління супроводження судових </w:t>
      </w:r>
      <w:r w:rsidR="00AA2839">
        <w:rPr>
          <w:rStyle w:val="12pt0"/>
          <w:rFonts w:eastAsia="Segoe UI"/>
          <w:sz w:val="28"/>
          <w:szCs w:val="28"/>
        </w:rPr>
        <w:t>спра</w:t>
      </w:r>
      <w:r w:rsidR="004F76A1">
        <w:rPr>
          <w:rStyle w:val="12pt0"/>
          <w:rFonts w:eastAsia="Segoe UI"/>
          <w:sz w:val="28"/>
          <w:szCs w:val="28"/>
        </w:rPr>
        <w:t xml:space="preserve">в </w:t>
      </w:r>
      <w:r w:rsidRPr="00424E4E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2E3EC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2E3EC8">
        <w:rPr>
          <w:b w:val="0"/>
          <w:sz w:val="28"/>
          <w:szCs w:val="28"/>
          <w:lang w:val="uk-UA"/>
        </w:rPr>
        <w:t>коронавірусом</w:t>
      </w:r>
      <w:proofErr w:type="spellEnd"/>
      <w:r w:rsidRPr="002E3EC8">
        <w:rPr>
          <w:b w:val="0"/>
          <w:sz w:val="28"/>
          <w:szCs w:val="28"/>
          <w:lang w:val="uk-UA"/>
        </w:rPr>
        <w:t xml:space="preserve"> SARS-CoV</w:t>
      </w:r>
      <w:r w:rsidR="00FD0119" w:rsidRPr="002E3EC8">
        <w:rPr>
          <w:b w:val="0"/>
          <w:sz w:val="28"/>
          <w:szCs w:val="28"/>
          <w:lang w:val="uk-UA"/>
        </w:rPr>
        <w:t>-</w:t>
      </w:r>
      <w:r w:rsidRPr="002E3EC8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2E3EC8">
        <w:rPr>
          <w:b w:val="0"/>
          <w:sz w:val="28"/>
          <w:szCs w:val="28"/>
          <w:lang w:val="uk-UA"/>
        </w:rPr>
        <w:t> </w:t>
      </w:r>
      <w:r w:rsidRPr="002E3EC8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3D1499">
        <w:rPr>
          <w:b w:val="0"/>
          <w:sz w:val="28"/>
          <w:szCs w:val="28"/>
          <w:lang w:val="uk-UA"/>
        </w:rPr>
        <w:t>з</w:t>
      </w:r>
      <w:r w:rsidR="003D1499" w:rsidRPr="003D1499">
        <w:rPr>
          <w:b w:val="0"/>
          <w:sz w:val="28"/>
          <w:szCs w:val="28"/>
          <w:lang w:val="uk-UA"/>
        </w:rPr>
        <w:t xml:space="preserve">аступник начальника </w:t>
      </w:r>
      <w:r w:rsidR="00912F4B" w:rsidRPr="005A096A">
        <w:rPr>
          <w:rStyle w:val="12pt0"/>
          <w:rFonts w:eastAsia="Segoe UI"/>
          <w:sz w:val="28"/>
          <w:szCs w:val="28"/>
        </w:rPr>
        <w:t xml:space="preserve">відділу супроводження в судах податкових спорів управління супроводження судових </w:t>
      </w:r>
      <w:r w:rsidR="00912F4B">
        <w:rPr>
          <w:rStyle w:val="12pt0"/>
          <w:rFonts w:eastAsia="Segoe UI"/>
          <w:sz w:val="28"/>
          <w:szCs w:val="28"/>
        </w:rPr>
        <w:t>спра</w:t>
      </w:r>
      <w:r w:rsidR="00912F4B">
        <w:rPr>
          <w:rStyle w:val="12pt0"/>
          <w:rFonts w:eastAsia="Segoe UI"/>
          <w:sz w:val="28"/>
          <w:szCs w:val="28"/>
        </w:rPr>
        <w:t xml:space="preserve">в </w:t>
      </w:r>
      <w:r w:rsidR="00133CE9"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912F4B">
        <w:rPr>
          <w:b w:val="0"/>
          <w:sz w:val="28"/>
          <w:szCs w:val="28"/>
          <w:lang w:val="uk-UA"/>
        </w:rPr>
        <w:t>Ахтемійчук</w:t>
      </w:r>
      <w:proofErr w:type="spellEnd"/>
      <w:r w:rsidR="00912F4B">
        <w:rPr>
          <w:b w:val="0"/>
          <w:sz w:val="28"/>
          <w:szCs w:val="28"/>
          <w:lang w:val="uk-UA"/>
        </w:rPr>
        <w:t xml:space="preserve"> </w:t>
      </w:r>
      <w:proofErr w:type="spellStart"/>
      <w:r w:rsidR="00912F4B">
        <w:rPr>
          <w:b w:val="0"/>
          <w:sz w:val="28"/>
          <w:szCs w:val="28"/>
          <w:lang w:val="uk-UA"/>
        </w:rPr>
        <w:t>Олесею</w:t>
      </w:r>
      <w:proofErr w:type="spellEnd"/>
      <w:r w:rsidR="00912F4B">
        <w:rPr>
          <w:b w:val="0"/>
          <w:sz w:val="28"/>
          <w:szCs w:val="28"/>
          <w:lang w:val="uk-UA"/>
        </w:rPr>
        <w:t xml:space="preserve"> Валентинівною </w:t>
      </w:r>
      <w:r w:rsidR="004A4B06" w:rsidRPr="002E3EC8">
        <w:rPr>
          <w:b w:val="0"/>
          <w:sz w:val="28"/>
          <w:szCs w:val="28"/>
          <w:lang w:val="uk-UA"/>
        </w:rPr>
        <w:t>15</w:t>
      </w:r>
      <w:r w:rsidRPr="002E3EC8">
        <w:rPr>
          <w:b w:val="0"/>
          <w:sz w:val="28"/>
          <w:szCs w:val="28"/>
          <w:lang w:val="uk-UA"/>
        </w:rPr>
        <w:t>.</w:t>
      </w:r>
      <w:r w:rsidR="00133CE9" w:rsidRPr="002E3EC8">
        <w:rPr>
          <w:b w:val="0"/>
          <w:sz w:val="28"/>
          <w:szCs w:val="28"/>
          <w:lang w:val="uk-UA"/>
        </w:rPr>
        <w:t>0</w:t>
      </w:r>
      <w:r w:rsidR="004A4B06" w:rsidRPr="002E3EC8">
        <w:rPr>
          <w:b w:val="0"/>
          <w:sz w:val="28"/>
          <w:szCs w:val="28"/>
          <w:lang w:val="uk-UA"/>
        </w:rPr>
        <w:t>2</w:t>
      </w:r>
      <w:r w:rsidRPr="002E3EC8">
        <w:rPr>
          <w:b w:val="0"/>
          <w:sz w:val="28"/>
          <w:szCs w:val="28"/>
          <w:lang w:val="uk-UA"/>
        </w:rPr>
        <w:t>.202</w:t>
      </w:r>
      <w:r w:rsidR="00133CE9" w:rsidRPr="002E3EC8">
        <w:rPr>
          <w:b w:val="0"/>
          <w:sz w:val="28"/>
          <w:szCs w:val="28"/>
          <w:lang w:val="uk-UA"/>
        </w:rPr>
        <w:t>1</w:t>
      </w:r>
      <w:r w:rsidRPr="002E3EC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2E3EC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2E3EC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912F4B">
        <w:rPr>
          <w:rFonts w:ascii="Times New Roman" w:hAnsi="Times New Roman"/>
          <w:sz w:val="28"/>
          <w:szCs w:val="28"/>
          <w:lang w:val="uk-UA"/>
        </w:rPr>
        <w:t>43</w:t>
      </w:r>
      <w:bookmarkStart w:id="0" w:name="_GoBack"/>
      <w:bookmarkEnd w:id="0"/>
      <w:r w:rsidR="00176B95" w:rsidRPr="002E3EC8">
        <w:rPr>
          <w:rFonts w:ascii="Times New Roman" w:hAnsi="Times New Roman"/>
          <w:sz w:val="28"/>
          <w:szCs w:val="28"/>
          <w:lang w:val="uk-UA"/>
        </w:rPr>
        <w:t>_1201</w:t>
      </w:r>
      <w:r w:rsidRPr="002E3EC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2E3EC8" w:rsidRDefault="003701BD">
      <w:pPr>
        <w:rPr>
          <w:lang w:val="uk-UA"/>
        </w:rPr>
      </w:pPr>
    </w:p>
    <w:sectPr w:rsidR="003701BD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529B3"/>
    <w:rsid w:val="000912F4"/>
    <w:rsid w:val="000D5DBC"/>
    <w:rsid w:val="000F3DDC"/>
    <w:rsid w:val="00112E0F"/>
    <w:rsid w:val="0011358B"/>
    <w:rsid w:val="00133CE9"/>
    <w:rsid w:val="00176B95"/>
    <w:rsid w:val="00190C54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60AA"/>
    <w:rsid w:val="00396B17"/>
    <w:rsid w:val="003C0DBB"/>
    <w:rsid w:val="003D1499"/>
    <w:rsid w:val="003E26AC"/>
    <w:rsid w:val="00424E4E"/>
    <w:rsid w:val="0045395C"/>
    <w:rsid w:val="00493F88"/>
    <w:rsid w:val="004A4B06"/>
    <w:rsid w:val="004A4E9C"/>
    <w:rsid w:val="004F2879"/>
    <w:rsid w:val="004F76A1"/>
    <w:rsid w:val="005407D6"/>
    <w:rsid w:val="00560298"/>
    <w:rsid w:val="005A6B33"/>
    <w:rsid w:val="006179CA"/>
    <w:rsid w:val="00663605"/>
    <w:rsid w:val="00680596"/>
    <w:rsid w:val="00682C2F"/>
    <w:rsid w:val="00695339"/>
    <w:rsid w:val="006B4EAF"/>
    <w:rsid w:val="006F14F2"/>
    <w:rsid w:val="0070026C"/>
    <w:rsid w:val="00710EFA"/>
    <w:rsid w:val="00715042"/>
    <w:rsid w:val="00744D20"/>
    <w:rsid w:val="00770292"/>
    <w:rsid w:val="00784841"/>
    <w:rsid w:val="007B3046"/>
    <w:rsid w:val="007B5B60"/>
    <w:rsid w:val="008558CF"/>
    <w:rsid w:val="008B11D0"/>
    <w:rsid w:val="008D5851"/>
    <w:rsid w:val="00912F4B"/>
    <w:rsid w:val="00985F2D"/>
    <w:rsid w:val="00987986"/>
    <w:rsid w:val="00992D1F"/>
    <w:rsid w:val="009C7C08"/>
    <w:rsid w:val="009E05BA"/>
    <w:rsid w:val="00A171FC"/>
    <w:rsid w:val="00A4292D"/>
    <w:rsid w:val="00A51E45"/>
    <w:rsid w:val="00A56433"/>
    <w:rsid w:val="00A5786D"/>
    <w:rsid w:val="00A928F0"/>
    <w:rsid w:val="00AA2839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BC1026"/>
    <w:rsid w:val="00C37078"/>
    <w:rsid w:val="00C513EA"/>
    <w:rsid w:val="00C65E4E"/>
    <w:rsid w:val="00C76473"/>
    <w:rsid w:val="00C80DE0"/>
    <w:rsid w:val="00CD383B"/>
    <w:rsid w:val="00CE1721"/>
    <w:rsid w:val="00D17377"/>
    <w:rsid w:val="00D271D9"/>
    <w:rsid w:val="00D802E0"/>
    <w:rsid w:val="00DC77AA"/>
    <w:rsid w:val="00DF77E0"/>
    <w:rsid w:val="00E41A5D"/>
    <w:rsid w:val="00E8625E"/>
    <w:rsid w:val="00EA19E4"/>
    <w:rsid w:val="00EC3EEA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0762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5</cp:revision>
  <dcterms:created xsi:type="dcterms:W3CDTF">2021-02-16T08:25:00Z</dcterms:created>
  <dcterms:modified xsi:type="dcterms:W3CDTF">2021-02-16T08:26:00Z</dcterms:modified>
</cp:coreProperties>
</file>