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>г</w:t>
      </w:r>
      <w:r w:rsidR="00B15722">
        <w:rPr>
          <w:rStyle w:val="12pt0"/>
          <w:sz w:val="28"/>
          <w:szCs w:val="28"/>
        </w:rPr>
        <w:t xml:space="preserve">оловний державний інспектор </w:t>
      </w:r>
      <w:r w:rsidR="00E2539E">
        <w:rPr>
          <w:rStyle w:val="12pt0"/>
          <w:sz w:val="28"/>
          <w:szCs w:val="28"/>
        </w:rPr>
        <w:t>відділу обліку платежів та зведеної звітності управління електронних сервісів</w:t>
      </w:r>
      <w:r w:rsidR="00E2539E" w:rsidRPr="008558CF">
        <w:rPr>
          <w:rStyle w:val="1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</w:t>
      </w:r>
      <w:r w:rsidR="005067A3">
        <w:rPr>
          <w:rStyle w:val="12pt0"/>
          <w:sz w:val="28"/>
          <w:szCs w:val="28"/>
        </w:rPr>
        <w:t>відділу обліку платежів та зведеної звітності управління електронних сервісів</w:t>
      </w:r>
      <w:r w:rsidR="005067A3" w:rsidRPr="005067A3">
        <w:rPr>
          <w:rStyle w:val="1"/>
          <w:sz w:val="28"/>
          <w:szCs w:val="28"/>
          <w:lang w:val="uk-UA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r w:rsidR="000637AB">
        <w:rPr>
          <w:b w:val="0"/>
          <w:sz w:val="28"/>
          <w:szCs w:val="28"/>
          <w:lang w:val="uk-UA"/>
        </w:rPr>
        <w:t>Стасюк Анною Ярославівною</w:t>
      </w:r>
      <w:r w:rsidR="00014BE2">
        <w:rPr>
          <w:b w:val="0"/>
          <w:sz w:val="28"/>
          <w:szCs w:val="28"/>
          <w:lang w:val="uk-UA"/>
        </w:rPr>
        <w:t xml:space="preserve"> </w:t>
      </w:r>
      <w:r w:rsidR="008D5851">
        <w:rPr>
          <w:b w:val="0"/>
          <w:sz w:val="28"/>
          <w:szCs w:val="28"/>
          <w:lang w:val="uk-UA"/>
        </w:rPr>
        <w:t>0</w:t>
      </w:r>
      <w:r w:rsidR="000637AB">
        <w:rPr>
          <w:b w:val="0"/>
          <w:sz w:val="28"/>
          <w:szCs w:val="28"/>
          <w:lang w:val="uk-UA"/>
        </w:rPr>
        <w:t>6</w:t>
      </w:r>
      <w:bookmarkStart w:id="0" w:name="_GoBack"/>
      <w:bookmarkEnd w:id="0"/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0637AB">
        <w:rPr>
          <w:rFonts w:ascii="Times New Roman" w:hAnsi="Times New Roman"/>
          <w:sz w:val="28"/>
          <w:szCs w:val="28"/>
          <w:lang w:val="uk-UA"/>
        </w:rPr>
        <w:t>21</w:t>
      </w:r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14BE2"/>
    <w:rsid w:val="000637AB"/>
    <w:rsid w:val="000D5DBC"/>
    <w:rsid w:val="000F3DDC"/>
    <w:rsid w:val="00112E0F"/>
    <w:rsid w:val="00185307"/>
    <w:rsid w:val="001E3CDA"/>
    <w:rsid w:val="002936F9"/>
    <w:rsid w:val="002C34E4"/>
    <w:rsid w:val="002E222C"/>
    <w:rsid w:val="00310752"/>
    <w:rsid w:val="003701BD"/>
    <w:rsid w:val="00372636"/>
    <w:rsid w:val="00396B17"/>
    <w:rsid w:val="003E26AC"/>
    <w:rsid w:val="004A4E9C"/>
    <w:rsid w:val="005067A3"/>
    <w:rsid w:val="005B03B3"/>
    <w:rsid w:val="005C5E7F"/>
    <w:rsid w:val="00682C2F"/>
    <w:rsid w:val="006B4EAF"/>
    <w:rsid w:val="00715042"/>
    <w:rsid w:val="00784841"/>
    <w:rsid w:val="00790D04"/>
    <w:rsid w:val="008558CF"/>
    <w:rsid w:val="008B11D0"/>
    <w:rsid w:val="008D5851"/>
    <w:rsid w:val="00920777"/>
    <w:rsid w:val="00985F2D"/>
    <w:rsid w:val="00992D1F"/>
    <w:rsid w:val="009E05BA"/>
    <w:rsid w:val="00A171FC"/>
    <w:rsid w:val="00A330D5"/>
    <w:rsid w:val="00A4292D"/>
    <w:rsid w:val="00A5786D"/>
    <w:rsid w:val="00A76AFC"/>
    <w:rsid w:val="00AA56D7"/>
    <w:rsid w:val="00AB4D9E"/>
    <w:rsid w:val="00AC262C"/>
    <w:rsid w:val="00AE78B1"/>
    <w:rsid w:val="00B15722"/>
    <w:rsid w:val="00B62729"/>
    <w:rsid w:val="00B659D0"/>
    <w:rsid w:val="00B67370"/>
    <w:rsid w:val="00BA635C"/>
    <w:rsid w:val="00C37078"/>
    <w:rsid w:val="00C513EA"/>
    <w:rsid w:val="00C76473"/>
    <w:rsid w:val="00CE1721"/>
    <w:rsid w:val="00D17377"/>
    <w:rsid w:val="00D802E0"/>
    <w:rsid w:val="00DF77E0"/>
    <w:rsid w:val="00E2539E"/>
    <w:rsid w:val="00E41A5D"/>
    <w:rsid w:val="00EC56D8"/>
    <w:rsid w:val="00F034AF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5D7C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3</cp:revision>
  <dcterms:created xsi:type="dcterms:W3CDTF">2020-10-07T10:08:00Z</dcterms:created>
  <dcterms:modified xsi:type="dcterms:W3CDTF">2020-10-07T10:09:00Z</dcterms:modified>
</cp:coreProperties>
</file>