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830E77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830E77">
              <w:rPr>
                <w:rStyle w:val="12pt"/>
                <w:rFonts w:eastAsiaTheme="majorEastAsia"/>
                <w:b w:val="0"/>
              </w:rPr>
              <w:t>Головний державний інспектор відділу супроводження інформаційних систем та адміністрування баз даних управління електронних сервісів</w:t>
            </w:r>
            <w:r>
              <w:rPr>
                <w:rStyle w:val="12pt"/>
                <w:rFonts w:eastAsiaTheme="majorEastAsia"/>
                <w:b w:val="0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682D31" w:rsidRDefault="00CE5ABE" w:rsidP="0072085F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665F10">
              <w:rPr>
                <w:rStyle w:val="110"/>
                <w:sz w:val="24"/>
                <w:szCs w:val="24"/>
              </w:rPr>
              <w:t xml:space="preserve">1. </w:t>
            </w:r>
            <w:r w:rsidR="00665F10" w:rsidRPr="00665F10">
              <w:rPr>
                <w:sz w:val="24"/>
                <w:szCs w:val="24"/>
              </w:rPr>
              <w:t xml:space="preserve">Супровід усіх автоматизованих систем (АІС), що функціонують в Державній  податковій службі. </w:t>
            </w:r>
          </w:p>
          <w:p w:rsidR="000A72F2" w:rsidRPr="00665F10" w:rsidRDefault="00682D31" w:rsidP="0072085F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665F10" w:rsidRPr="00665F10">
              <w:rPr>
                <w:sz w:val="24"/>
                <w:szCs w:val="24"/>
              </w:rPr>
              <w:t xml:space="preserve">Адміністрування поштових програм, забезпечення інформаційної комунікації між структурними підрозділами організації, між ГУ ДПС та </w:t>
            </w:r>
            <w:r w:rsidR="00665F10" w:rsidRPr="00665F10">
              <w:rPr>
                <w:noProof/>
                <w:sz w:val="24"/>
                <w:szCs w:val="24"/>
              </w:rPr>
              <w:t>зовнішніми організаціями</w:t>
            </w:r>
            <w:r w:rsidR="00665F10" w:rsidRPr="00665F10">
              <w:rPr>
                <w:sz w:val="24"/>
                <w:szCs w:val="24"/>
              </w:rPr>
              <w:t>, виконання аналітичної роботи за запитами структурних підрозділів.</w:t>
            </w:r>
          </w:p>
          <w:p w:rsidR="00665F10" w:rsidRPr="00665F10" w:rsidRDefault="00682D31" w:rsidP="0072085F">
            <w:pPr>
              <w:spacing w:line="240" w:lineRule="auto"/>
              <w:ind w:firstLine="18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3. В</w:t>
            </w:r>
            <w:r w:rsidR="00665F10" w:rsidRPr="00665F10">
              <w:rPr>
                <w:noProof/>
                <w:sz w:val="24"/>
                <w:szCs w:val="24"/>
              </w:rPr>
              <w:t>икористання інформаційних, телекомунікаційних та інформаційно-телекомунікаційних систем ДПС для отримання інформації, необхідної для виконання функціональних обов’язків структурними підрозділами ГУ</w:t>
            </w:r>
            <w:r>
              <w:rPr>
                <w:noProof/>
                <w:sz w:val="24"/>
                <w:szCs w:val="24"/>
              </w:rPr>
              <w:t>.</w:t>
            </w:r>
          </w:p>
          <w:p w:rsidR="00665F10" w:rsidRDefault="00682D31" w:rsidP="0072085F">
            <w:pPr>
              <w:spacing w:line="240" w:lineRule="auto"/>
              <w:ind w:firstLine="181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4. О</w:t>
            </w:r>
            <w:r w:rsidR="00665F10" w:rsidRPr="00665F10">
              <w:rPr>
                <w:noProof/>
                <w:sz w:val="24"/>
                <w:szCs w:val="24"/>
                <w:lang w:val="ru-RU"/>
              </w:rPr>
              <w:t>рганізація впровадження розроблених програмних засобів і технологічних рішень в ГУ; інсталяція і супроводження ІТС, автоматизованих систем та програмних комплексів</w:t>
            </w:r>
            <w:r>
              <w:rPr>
                <w:noProof/>
                <w:sz w:val="24"/>
                <w:szCs w:val="24"/>
                <w:lang w:val="ru-RU"/>
              </w:rPr>
              <w:t>.</w:t>
            </w:r>
          </w:p>
          <w:p w:rsidR="00665F10" w:rsidRDefault="00682D31" w:rsidP="0072085F">
            <w:pPr>
              <w:spacing w:line="240" w:lineRule="auto"/>
              <w:ind w:firstLine="18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RU"/>
              </w:rPr>
              <w:t>5. А</w:t>
            </w:r>
            <w:r w:rsidR="00665F10" w:rsidRPr="00665F10">
              <w:rPr>
                <w:noProof/>
                <w:sz w:val="24"/>
                <w:szCs w:val="24"/>
              </w:rPr>
              <w:t>дміністрування серверів застосувань ІТС, які функціонують у режимі «клієнт-сервер»</w:t>
            </w:r>
            <w:r>
              <w:rPr>
                <w:noProof/>
                <w:sz w:val="24"/>
                <w:szCs w:val="24"/>
              </w:rPr>
              <w:t>.</w:t>
            </w:r>
          </w:p>
          <w:p w:rsidR="00665F10" w:rsidRDefault="00682D31" w:rsidP="0072085F">
            <w:pPr>
              <w:spacing w:line="240" w:lineRule="auto"/>
              <w:ind w:firstLine="18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6. С</w:t>
            </w:r>
            <w:r w:rsidR="00665F10" w:rsidRPr="00665F10">
              <w:rPr>
                <w:noProof/>
                <w:sz w:val="24"/>
                <w:szCs w:val="24"/>
              </w:rPr>
              <w:t>упроводження програмного забезпечення баз даних ІТС, які функціонують у режимі «клієнт-сервер»; адміністрування доступу користувачів ГУ до ІТС</w:t>
            </w:r>
            <w:r>
              <w:rPr>
                <w:noProof/>
                <w:sz w:val="24"/>
                <w:szCs w:val="24"/>
              </w:rPr>
              <w:t>.</w:t>
            </w:r>
          </w:p>
          <w:p w:rsidR="00665F10" w:rsidRDefault="00682D31" w:rsidP="00555F2B">
            <w:pPr>
              <w:spacing w:line="240" w:lineRule="auto"/>
              <w:ind w:firstLine="181"/>
              <w:rPr>
                <w:noProof/>
                <w:sz w:val="24"/>
                <w:szCs w:val="24"/>
                <w:lang w:val="ru-MD"/>
              </w:rPr>
            </w:pPr>
            <w:r>
              <w:rPr>
                <w:noProof/>
                <w:sz w:val="24"/>
                <w:szCs w:val="24"/>
              </w:rPr>
              <w:t>7. З</w:t>
            </w:r>
            <w:r w:rsidR="00665F10" w:rsidRPr="00665F10">
              <w:rPr>
                <w:noProof/>
                <w:sz w:val="24"/>
                <w:szCs w:val="24"/>
                <w:lang w:val="ru-RU"/>
              </w:rPr>
              <w:t>абезпечення своєчасного проведення регламенту реплікації розподіленої бази даних ДПС</w:t>
            </w:r>
            <w:r w:rsidR="00665F10" w:rsidRPr="00665F10">
              <w:rPr>
                <w:noProof/>
                <w:sz w:val="24"/>
                <w:szCs w:val="24"/>
                <w:lang w:val="ru-MD"/>
              </w:rPr>
              <w:t>.</w:t>
            </w:r>
          </w:p>
          <w:p w:rsidR="00CD662B" w:rsidRPr="009E392E" w:rsidRDefault="00CD662B" w:rsidP="00555F2B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 В</w:t>
            </w:r>
            <w:r w:rsidRPr="00C73B1C">
              <w:rPr>
                <w:sz w:val="24"/>
                <w:szCs w:val="24"/>
              </w:rPr>
              <w:t>икон</w:t>
            </w:r>
            <w:r>
              <w:rPr>
                <w:sz w:val="24"/>
                <w:szCs w:val="24"/>
              </w:rPr>
              <w:t xml:space="preserve">ання інших </w:t>
            </w:r>
            <w:r w:rsidRPr="00C73B1C">
              <w:rPr>
                <w:sz w:val="24"/>
                <w:szCs w:val="24"/>
              </w:rPr>
              <w:t>завдан</w:t>
            </w:r>
            <w:r>
              <w:rPr>
                <w:sz w:val="24"/>
                <w:szCs w:val="24"/>
              </w:rPr>
              <w:t xml:space="preserve">ь, </w:t>
            </w:r>
            <w:r w:rsidRPr="00C73B1C">
              <w:rPr>
                <w:sz w:val="24"/>
                <w:szCs w:val="24"/>
              </w:rPr>
              <w:t>визначен</w:t>
            </w:r>
            <w:r>
              <w:rPr>
                <w:sz w:val="24"/>
                <w:szCs w:val="24"/>
              </w:rPr>
              <w:t>их</w:t>
            </w:r>
            <w:r w:rsidRPr="00C73B1C">
              <w:rPr>
                <w:sz w:val="24"/>
                <w:szCs w:val="24"/>
              </w:rPr>
              <w:t xml:space="preserve"> посадовою інструкцією</w:t>
            </w:r>
            <w:r>
              <w:rPr>
                <w:sz w:val="24"/>
                <w:szCs w:val="24"/>
              </w:rPr>
              <w:t>, д</w:t>
            </w:r>
            <w:r w:rsidRPr="00C73B1C">
              <w:rPr>
                <w:sz w:val="24"/>
                <w:szCs w:val="24"/>
              </w:rPr>
              <w:t>отрим</w:t>
            </w:r>
            <w:r>
              <w:rPr>
                <w:sz w:val="24"/>
                <w:szCs w:val="24"/>
              </w:rPr>
              <w:t xml:space="preserve">ання </w:t>
            </w:r>
            <w:r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</w:t>
            </w:r>
            <w:r w:rsidRPr="009E392E">
              <w:rPr>
                <w:sz w:val="24"/>
                <w:szCs w:val="24"/>
              </w:rPr>
              <w:lastRenderedPageBreak/>
              <w:t xml:space="preserve">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411CA8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411CA8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 w:rsidR="002F6657">
              <w:rPr>
                <w:sz w:val="24"/>
                <w:szCs w:val="24"/>
              </w:rPr>
              <w:t>2</w:t>
            </w:r>
            <w:r w:rsidR="00411CA8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</w:t>
            </w:r>
            <w:r w:rsidR="005C1F0A" w:rsidRPr="005C1F0A">
              <w:rPr>
                <w:sz w:val="24"/>
                <w:szCs w:val="24"/>
              </w:rPr>
              <w:t xml:space="preserve">вересня </w:t>
            </w:r>
            <w:r w:rsidRPr="005C1F0A">
              <w:rPr>
                <w:sz w:val="24"/>
                <w:szCs w:val="24"/>
              </w:rPr>
              <w:t xml:space="preserve">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411CA8" w:rsidRPr="009E392E" w:rsidRDefault="00411CA8" w:rsidP="00411CA8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411CA8" w:rsidRPr="009E392E" w:rsidRDefault="00411CA8" w:rsidP="00411C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411CA8" w:rsidRDefault="00411CA8" w:rsidP="00411C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411CA8" w:rsidRDefault="00411CA8" w:rsidP="00411CA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411CA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411CA8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555F2B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F2B">
              <w:rPr>
                <w:sz w:val="24"/>
                <w:szCs w:val="24"/>
              </w:rPr>
              <w:t>Ступінь вищої освіти не нижче бакалавра, молодшого бакалавра бажано, технічного або фінансово – економічного спрямування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3CE" w:rsidRDefault="009753CE">
      <w:r>
        <w:separator/>
      </w:r>
    </w:p>
  </w:endnote>
  <w:endnote w:type="continuationSeparator" w:id="0">
    <w:p w:rsidR="009753CE" w:rsidRDefault="00975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3CE" w:rsidRDefault="009753CE">
      <w:r>
        <w:separator/>
      </w:r>
    </w:p>
  </w:footnote>
  <w:footnote w:type="continuationSeparator" w:id="0">
    <w:p w:rsidR="009753CE" w:rsidRDefault="009753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27369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C33D6"/>
    <w:rsid w:val="002F1096"/>
    <w:rsid w:val="002F6657"/>
    <w:rsid w:val="002F6A51"/>
    <w:rsid w:val="003311DA"/>
    <w:rsid w:val="003335EB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402051"/>
    <w:rsid w:val="00411CA8"/>
    <w:rsid w:val="0041512F"/>
    <w:rsid w:val="00415BAC"/>
    <w:rsid w:val="00421DAD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522DB"/>
    <w:rsid w:val="00555F2B"/>
    <w:rsid w:val="005571FA"/>
    <w:rsid w:val="00570D3B"/>
    <w:rsid w:val="005B5299"/>
    <w:rsid w:val="005B66C3"/>
    <w:rsid w:val="005C0D08"/>
    <w:rsid w:val="005C1F0A"/>
    <w:rsid w:val="005E62ED"/>
    <w:rsid w:val="005F5B5F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1423A"/>
    <w:rsid w:val="008212A8"/>
    <w:rsid w:val="0082647B"/>
    <w:rsid w:val="00827223"/>
    <w:rsid w:val="00827ED7"/>
    <w:rsid w:val="008300E4"/>
    <w:rsid w:val="00830E77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549FD"/>
    <w:rsid w:val="00963B62"/>
    <w:rsid w:val="00966860"/>
    <w:rsid w:val="009732C4"/>
    <w:rsid w:val="00974D06"/>
    <w:rsid w:val="009753CE"/>
    <w:rsid w:val="00994F91"/>
    <w:rsid w:val="009A0AB5"/>
    <w:rsid w:val="009B6287"/>
    <w:rsid w:val="009C2CE0"/>
    <w:rsid w:val="009D128B"/>
    <w:rsid w:val="009D5DD7"/>
    <w:rsid w:val="009E392E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3F66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D662B"/>
    <w:rsid w:val="00CE1742"/>
    <w:rsid w:val="00CE5ABE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A3525"/>
    <w:rsid w:val="00DB261D"/>
    <w:rsid w:val="00DC4BCF"/>
    <w:rsid w:val="00DC64C3"/>
    <w:rsid w:val="00DD70C9"/>
    <w:rsid w:val="00E03E96"/>
    <w:rsid w:val="00E06EA3"/>
    <w:rsid w:val="00E111B5"/>
    <w:rsid w:val="00E26F0E"/>
    <w:rsid w:val="00E32954"/>
    <w:rsid w:val="00E3408A"/>
    <w:rsid w:val="00E35073"/>
    <w:rsid w:val="00E422B8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8E564A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2848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5</cp:revision>
  <cp:lastPrinted>2020-05-07T15:13:00Z</cp:lastPrinted>
  <dcterms:created xsi:type="dcterms:W3CDTF">2020-09-18T07:33:00Z</dcterms:created>
  <dcterms:modified xsi:type="dcterms:W3CDTF">2020-09-21T09:45:00Z</dcterms:modified>
</cp:coreProperties>
</file>